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CA73" w14:textId="5068E2EC" w:rsidR="00DC2D85" w:rsidRPr="009C7CD1" w:rsidRDefault="009C7CD1" w:rsidP="009C7CD1">
      <w:pPr>
        <w:pStyle w:val="Bezriadkovania"/>
        <w:jc w:val="center"/>
        <w:rPr>
          <w:b/>
          <w:bCs/>
          <w:sz w:val="24"/>
          <w:szCs w:val="24"/>
          <w:u w:val="single"/>
        </w:rPr>
      </w:pPr>
      <w:r w:rsidRPr="009C7CD1">
        <w:rPr>
          <w:b/>
          <w:bCs/>
          <w:sz w:val="24"/>
          <w:szCs w:val="24"/>
          <w:u w:val="single"/>
        </w:rPr>
        <w:t>Zápisnica</w:t>
      </w:r>
    </w:p>
    <w:p w14:paraId="62D66833" w14:textId="21F664B4" w:rsidR="009C7CD1" w:rsidRDefault="009C7CD1" w:rsidP="009C7CD1">
      <w:pPr>
        <w:pStyle w:val="Bezriadkovania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</w:t>
      </w:r>
      <w:r w:rsidRPr="009C7CD1">
        <w:rPr>
          <w:b/>
          <w:bCs/>
          <w:sz w:val="24"/>
          <w:szCs w:val="24"/>
          <w:u w:val="single"/>
        </w:rPr>
        <w:t>o zasadnutia Obecného zastupiteľstva, ktoré sa uskutočnilo dňa 30.11.2022 o 18,00 hodine v kultúrnom dome v</w:t>
      </w:r>
      <w:r w:rsidR="004B0A84">
        <w:rPr>
          <w:b/>
          <w:bCs/>
          <w:sz w:val="24"/>
          <w:szCs w:val="24"/>
          <w:u w:val="single"/>
        </w:rPr>
        <w:t> </w:t>
      </w:r>
      <w:r w:rsidRPr="009C7CD1">
        <w:rPr>
          <w:b/>
          <w:bCs/>
          <w:sz w:val="24"/>
          <w:szCs w:val="24"/>
          <w:u w:val="single"/>
        </w:rPr>
        <w:t>Tureckej</w:t>
      </w:r>
    </w:p>
    <w:p w14:paraId="6B8E5003" w14:textId="0482048B" w:rsidR="004B0A84" w:rsidRDefault="004B0A84" w:rsidP="009C7CD1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0AF4EFFD" w14:textId="4C1C0AE8" w:rsidR="004B0A84" w:rsidRDefault="004B0A84" w:rsidP="004B0A84">
      <w:pPr>
        <w:pStyle w:val="Bezriadkovania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Prítomní:</w:t>
      </w:r>
    </w:p>
    <w:p w14:paraId="6ADB3C5F" w14:textId="45BF5376" w:rsidR="004B0A84" w:rsidRDefault="004B0A84" w:rsidP="004B0A84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Starosta obce: Ivan Janovec</w:t>
      </w:r>
    </w:p>
    <w:p w14:paraId="57F1AB5C" w14:textId="3288FDCF" w:rsidR="004B0A84" w:rsidRDefault="004B0A84" w:rsidP="004B0A84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Poslanci OZ:    viď prezenčná listina</w:t>
      </w:r>
    </w:p>
    <w:p w14:paraId="62EAE53B" w14:textId="0EF48219" w:rsidR="004B0A84" w:rsidRDefault="004B0A84" w:rsidP="004B0A84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Hostia:             viď prezenčná listina</w:t>
      </w:r>
    </w:p>
    <w:p w14:paraId="552FA66A" w14:textId="2010063A" w:rsidR="004B0A84" w:rsidRDefault="004B0A84" w:rsidP="004B0A84">
      <w:pPr>
        <w:pStyle w:val="Bezriadkovania"/>
        <w:jc w:val="both"/>
        <w:rPr>
          <w:sz w:val="24"/>
          <w:szCs w:val="24"/>
        </w:rPr>
      </w:pPr>
    </w:p>
    <w:p w14:paraId="21CBB11E" w14:textId="19221F57" w:rsidR="004B0A84" w:rsidRPr="004B0A84" w:rsidRDefault="004B0A84" w:rsidP="004B0A84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4B0A84">
        <w:rPr>
          <w:b/>
          <w:bCs/>
          <w:sz w:val="24"/>
          <w:szCs w:val="24"/>
          <w:u w:val="single"/>
        </w:rPr>
        <w:t xml:space="preserve">Program: </w:t>
      </w:r>
    </w:p>
    <w:p w14:paraId="54F0E29C" w14:textId="77777777" w:rsidR="004B0A84" w:rsidRPr="00292D03" w:rsidRDefault="004B0A84" w:rsidP="004B0A84">
      <w:pPr>
        <w:jc w:val="center"/>
        <w:rPr>
          <w:b/>
          <w:bCs/>
          <w:u w:val="single"/>
        </w:rPr>
      </w:pPr>
    </w:p>
    <w:p w14:paraId="38324CDE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Uvítanie poslancov OZ, hostí, občanov</w:t>
      </w:r>
    </w:p>
    <w:p w14:paraId="7CBBC473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Zapisovateľ zápisnice, overovatelia zápisnice</w:t>
      </w:r>
    </w:p>
    <w:p w14:paraId="4A6C6DE2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Zloženie sľubu poslanca OZ a jeho menovanie</w:t>
      </w:r>
    </w:p>
    <w:p w14:paraId="3CC0458D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Voľba predsedu stavebnej komisie a doplnenie členov komisií</w:t>
      </w:r>
    </w:p>
    <w:p w14:paraId="373912E2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VZN č. 5/2022 o miestnych daniach a miestnom poplatku za komunálne odpady a drobné stavebné odpady</w:t>
      </w:r>
    </w:p>
    <w:p w14:paraId="239627B8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Úprava výšky nájmu za použitie majetku obce</w:t>
      </w:r>
    </w:p>
    <w:p w14:paraId="527E797C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Plán aktivít a podujatí na rok 2023</w:t>
      </w:r>
    </w:p>
    <w:p w14:paraId="59077A5D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Úprava rozpočtu č. 1 /2022</w:t>
      </w:r>
    </w:p>
    <w:p w14:paraId="0EEE2658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t>Návrh rozpočtu na roky 2023 – 2026</w:t>
      </w:r>
    </w:p>
    <w:p w14:paraId="6141A84D" w14:textId="77777777" w:rsidR="004B0A84" w:rsidRDefault="004B0A84" w:rsidP="004B0A84">
      <w:pPr>
        <w:pStyle w:val="Odsekzoznamu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Plán kontrolnej činnosti hlavného kontrolóra na 1. polrok 2023</w:t>
      </w:r>
    </w:p>
    <w:p w14:paraId="2EE283DD" w14:textId="77777777" w:rsidR="004B0A84" w:rsidRPr="007B7F7A" w:rsidRDefault="004B0A84" w:rsidP="004B0A84">
      <w:pPr>
        <w:pStyle w:val="Odsekzoznamu"/>
        <w:numPr>
          <w:ilvl w:val="0"/>
          <w:numId w:val="1"/>
        </w:numPr>
      </w:pPr>
      <w:r w:rsidRPr="007B7F7A">
        <w:rPr>
          <w:rFonts w:eastAsia="Times New Roman"/>
        </w:rPr>
        <w:t xml:space="preserve">Inventúra k 31.12.2022 – príkaz na vykonanie inventúry </w:t>
      </w:r>
    </w:p>
    <w:p w14:paraId="42E992B9" w14:textId="77777777" w:rsidR="004B0A84" w:rsidRPr="007B7F7A" w:rsidRDefault="004B0A84" w:rsidP="004B0A84">
      <w:pPr>
        <w:pStyle w:val="Odsekzoznamu"/>
        <w:numPr>
          <w:ilvl w:val="0"/>
          <w:numId w:val="1"/>
        </w:numPr>
      </w:pPr>
      <w:r>
        <w:rPr>
          <w:rFonts w:eastAsia="Times New Roman"/>
        </w:rPr>
        <w:t>Došlá pošta a žiadosti</w:t>
      </w:r>
    </w:p>
    <w:p w14:paraId="15AE8A18" w14:textId="77777777" w:rsidR="004B0A84" w:rsidRDefault="004B0A84" w:rsidP="004B0A84">
      <w:pPr>
        <w:pStyle w:val="Odsekzoznamu"/>
        <w:numPr>
          <w:ilvl w:val="0"/>
          <w:numId w:val="1"/>
        </w:numPr>
      </w:pPr>
      <w:r>
        <w:rPr>
          <w:rFonts w:eastAsia="Times New Roman"/>
        </w:rPr>
        <w:t>Diskusia</w:t>
      </w:r>
    </w:p>
    <w:p w14:paraId="63F467C0" w14:textId="547C7F3A" w:rsidR="004B0A84" w:rsidRDefault="004B0A84" w:rsidP="004B0A84">
      <w:pPr>
        <w:pStyle w:val="Odsekzoznamu"/>
        <w:numPr>
          <w:ilvl w:val="0"/>
          <w:numId w:val="1"/>
        </w:numPr>
      </w:pPr>
      <w:r>
        <w:t xml:space="preserve">Záver </w:t>
      </w:r>
    </w:p>
    <w:p w14:paraId="4729C2E4" w14:textId="4F47687B" w:rsidR="004B0A84" w:rsidRPr="00C226A2" w:rsidRDefault="004B0A84" w:rsidP="004B0A84">
      <w:pPr>
        <w:rPr>
          <w:b/>
          <w:bCs/>
          <w:u w:val="single"/>
        </w:rPr>
      </w:pPr>
      <w:r w:rsidRPr="00C226A2">
        <w:rPr>
          <w:b/>
          <w:bCs/>
          <w:u w:val="single"/>
        </w:rPr>
        <w:t>Ad 1 k bodu č. 1</w:t>
      </w:r>
    </w:p>
    <w:p w14:paraId="0180243C" w14:textId="1A341C16" w:rsidR="004B0A84" w:rsidRDefault="004B0A84" w:rsidP="004B0A84">
      <w:r>
        <w:t>Starosta obce privítal všetkých prítomných na zasadnutí Obecného zastupiteľstva obce Turecká.</w:t>
      </w:r>
    </w:p>
    <w:p w14:paraId="5C263847" w14:textId="4149F627" w:rsidR="004B0A84" w:rsidRDefault="004B0A84" w:rsidP="004B0A84"/>
    <w:p w14:paraId="4D750165" w14:textId="2213C3E5" w:rsidR="004B0A84" w:rsidRPr="00C226A2" w:rsidRDefault="004B0A84" w:rsidP="004B0A84">
      <w:pPr>
        <w:rPr>
          <w:b/>
          <w:bCs/>
          <w:u w:val="single"/>
        </w:rPr>
      </w:pPr>
      <w:r w:rsidRPr="00C226A2">
        <w:rPr>
          <w:b/>
          <w:bCs/>
          <w:u w:val="single"/>
        </w:rPr>
        <w:t>Ad 2 k bodu č. 2</w:t>
      </w:r>
    </w:p>
    <w:p w14:paraId="6B4EFCF8" w14:textId="3D1436DB" w:rsidR="004B0A84" w:rsidRDefault="004B0A84" w:rsidP="004B0A84">
      <w:r>
        <w:t>Zapisovateľ zápisnice: Eva Turčanová</w:t>
      </w:r>
    </w:p>
    <w:p w14:paraId="4B893D8F" w14:textId="69C791F5" w:rsidR="004B0A84" w:rsidRDefault="004B0A84" w:rsidP="004B0A84">
      <w:r>
        <w:t>Overovatelia zápisnice: Ing. Mária Janovcová Homolová</w:t>
      </w:r>
    </w:p>
    <w:p w14:paraId="283752E6" w14:textId="6A75B487" w:rsidR="004B0A84" w:rsidRDefault="004B0A84" w:rsidP="004B0A84">
      <w:r>
        <w:t xml:space="preserve">                                          Monika </w:t>
      </w:r>
      <w:proofErr w:type="spellStart"/>
      <w:r>
        <w:t>Danková</w:t>
      </w:r>
      <w:proofErr w:type="spellEnd"/>
    </w:p>
    <w:p w14:paraId="409B8878" w14:textId="29CF2CE0" w:rsidR="004B0A84" w:rsidRDefault="004B0A84" w:rsidP="004B0A84"/>
    <w:p w14:paraId="0BF95995" w14:textId="63964C9B" w:rsidR="004B0A84" w:rsidRPr="00C226A2" w:rsidRDefault="004B0A84" w:rsidP="004B0A84">
      <w:pPr>
        <w:pStyle w:val="Bezriadkovania"/>
        <w:rPr>
          <w:b/>
          <w:bCs/>
          <w:u w:val="single"/>
        </w:rPr>
      </w:pPr>
      <w:r w:rsidRPr="00C226A2">
        <w:rPr>
          <w:b/>
          <w:bCs/>
          <w:u w:val="single"/>
        </w:rPr>
        <w:t>Ad 3 k bodu č. 3</w:t>
      </w:r>
    </w:p>
    <w:p w14:paraId="1805BAA4" w14:textId="6FA172A4" w:rsidR="004B0A84" w:rsidRDefault="004B0A84" w:rsidP="004B0A84">
      <w:pPr>
        <w:pStyle w:val="Bezriadkovania"/>
      </w:pPr>
      <w:r>
        <w:t>Zloženie sľubu poslanca OZ a jeho menovanie</w:t>
      </w:r>
    </w:p>
    <w:p w14:paraId="1FB7EF06" w14:textId="77777777" w:rsidR="004B0A84" w:rsidRDefault="004B0A84" w:rsidP="004B0A84">
      <w:pPr>
        <w:pStyle w:val="Bezriadkovania"/>
      </w:pPr>
    </w:p>
    <w:p w14:paraId="03E475B2" w14:textId="0DBD4830" w:rsidR="004B0A84" w:rsidRDefault="004B0A84" w:rsidP="004B0A84">
      <w:pPr>
        <w:pStyle w:val="Odsekzoznamu"/>
        <w:numPr>
          <w:ilvl w:val="0"/>
          <w:numId w:val="2"/>
        </w:numPr>
      </w:pPr>
      <w:r>
        <w:t xml:space="preserve">Mandátová komisia predložila správu z overenia výsledkov voľby poslanca OZ Mgr. Zdenka </w:t>
      </w:r>
      <w:proofErr w:type="spellStart"/>
      <w:r>
        <w:t>Vacke</w:t>
      </w:r>
      <w:proofErr w:type="spellEnd"/>
    </w:p>
    <w:p w14:paraId="31519509" w14:textId="65073756" w:rsidR="004B0A84" w:rsidRDefault="004B0A84" w:rsidP="004B0A84">
      <w:pPr>
        <w:pStyle w:val="Odsekzoznamu"/>
        <w:numPr>
          <w:ilvl w:val="0"/>
          <w:numId w:val="2"/>
        </w:numPr>
      </w:pPr>
      <w:r>
        <w:t xml:space="preserve">Mgr. Zdenko </w:t>
      </w:r>
      <w:proofErr w:type="spellStart"/>
      <w:r>
        <w:t>Vacke</w:t>
      </w:r>
      <w:proofErr w:type="spellEnd"/>
      <w:r>
        <w:t xml:space="preserve"> zložil sľub a podpísal vyhlásenie o </w:t>
      </w:r>
      <w:proofErr w:type="spellStart"/>
      <w:r>
        <w:t>zlúčiteľnosti</w:t>
      </w:r>
      <w:proofErr w:type="spellEnd"/>
      <w:r>
        <w:t xml:space="preserve"> funkcií</w:t>
      </w:r>
    </w:p>
    <w:p w14:paraId="60E2D41A" w14:textId="78EFDEEE" w:rsidR="00C226A2" w:rsidRDefault="00C226A2" w:rsidP="00C226A2">
      <w:pPr>
        <w:pStyle w:val="Odsekzoznamu"/>
        <w:ind w:left="405"/>
      </w:pPr>
    </w:p>
    <w:p w14:paraId="25484979" w14:textId="613767EB" w:rsidR="00C226A2" w:rsidRDefault="00C226A2" w:rsidP="00C226A2">
      <w:pPr>
        <w:pStyle w:val="Odsekzoznamu"/>
        <w:ind w:left="405"/>
      </w:pPr>
    </w:p>
    <w:p w14:paraId="259A8EB8" w14:textId="77777777" w:rsidR="00C226A2" w:rsidRDefault="00C226A2" w:rsidP="00C226A2">
      <w:pPr>
        <w:pStyle w:val="Odsekzoznamu"/>
        <w:ind w:left="405"/>
      </w:pPr>
    </w:p>
    <w:p w14:paraId="29ECDDDE" w14:textId="6E596CF4" w:rsidR="004B0A84" w:rsidRPr="00C226A2" w:rsidRDefault="004B0A84" w:rsidP="004B0A84">
      <w:pPr>
        <w:pStyle w:val="Bezriadkovania"/>
        <w:rPr>
          <w:b/>
          <w:bCs/>
          <w:u w:val="single"/>
        </w:rPr>
      </w:pPr>
      <w:r w:rsidRPr="00C226A2">
        <w:rPr>
          <w:b/>
          <w:bCs/>
          <w:u w:val="single"/>
        </w:rPr>
        <w:lastRenderedPageBreak/>
        <w:t>Ad 4 k bodu č. 4</w:t>
      </w:r>
    </w:p>
    <w:p w14:paraId="77B5BA2F" w14:textId="03918420" w:rsidR="004B0A84" w:rsidRDefault="004B0A84" w:rsidP="004B0A84">
      <w:pPr>
        <w:pStyle w:val="Bezriadkovania"/>
      </w:pPr>
      <w:r>
        <w:t>Voľba predsedu stavebnej komisie a doplnenie členov komisií</w:t>
      </w:r>
    </w:p>
    <w:p w14:paraId="00866C10" w14:textId="3FEC4A46" w:rsidR="004B0A84" w:rsidRDefault="004B0A84" w:rsidP="004B0A84">
      <w:pPr>
        <w:pStyle w:val="Bezriadkovania"/>
      </w:pPr>
    </w:p>
    <w:p w14:paraId="66EA3C91" w14:textId="4E6AA59D" w:rsidR="004B0A84" w:rsidRDefault="004B0A84" w:rsidP="004B0A84">
      <w:pPr>
        <w:pStyle w:val="Bezriadkovania"/>
      </w:pPr>
      <w:r>
        <w:t>Stavebná komisia:</w:t>
      </w:r>
    </w:p>
    <w:p w14:paraId="6C6068A6" w14:textId="6ED626B1" w:rsidR="004B0A84" w:rsidRDefault="004B0A84" w:rsidP="004B0A84">
      <w:pPr>
        <w:pStyle w:val="Bezriadkovania"/>
        <w:numPr>
          <w:ilvl w:val="0"/>
          <w:numId w:val="2"/>
        </w:numPr>
      </w:pPr>
      <w:r>
        <w:t>Starosta a poslanci OZ nemajú návrhy na predsedu stavebnej komisie</w:t>
      </w:r>
    </w:p>
    <w:p w14:paraId="28973855" w14:textId="4C58DB3C" w:rsidR="004B0A84" w:rsidRDefault="004B0A84" w:rsidP="004B0A84">
      <w:pPr>
        <w:pStyle w:val="Bezriadkovania"/>
      </w:pPr>
    </w:p>
    <w:p w14:paraId="07DF7C25" w14:textId="1A7FBA51" w:rsidR="004B0A84" w:rsidRDefault="004B0A84" w:rsidP="004B0A84">
      <w:pPr>
        <w:pStyle w:val="Bezriadkovania"/>
      </w:pPr>
      <w:r>
        <w:t>Doplnenie členov komisií:</w:t>
      </w:r>
    </w:p>
    <w:p w14:paraId="4196B02A" w14:textId="1F62E12C" w:rsidR="004B0A84" w:rsidRDefault="004B0A84" w:rsidP="004B0A84">
      <w:pPr>
        <w:pStyle w:val="Bezriadkovania"/>
      </w:pPr>
      <w:r>
        <w:t xml:space="preserve">Finančná komisia: člen: Branislav Štubňa, Ing. Slávka </w:t>
      </w:r>
      <w:proofErr w:type="spellStart"/>
      <w:r>
        <w:t>Štroffeková</w:t>
      </w:r>
      <w:proofErr w:type="spellEnd"/>
    </w:p>
    <w:p w14:paraId="2F651367" w14:textId="287A5139" w:rsidR="004B0A84" w:rsidRDefault="004B0A84" w:rsidP="004B0A84">
      <w:pPr>
        <w:pStyle w:val="Bezriadkovania"/>
      </w:pPr>
      <w:r>
        <w:t xml:space="preserve">Športová komisia: člen: Mariana </w:t>
      </w:r>
      <w:proofErr w:type="spellStart"/>
      <w:r>
        <w:t>Cisáriková</w:t>
      </w:r>
      <w:proofErr w:type="spellEnd"/>
    </w:p>
    <w:p w14:paraId="778AB8E4" w14:textId="13C51E82" w:rsidR="004B0A84" w:rsidRDefault="004B0A84" w:rsidP="004B0A84">
      <w:pPr>
        <w:pStyle w:val="Bezriadkovania"/>
      </w:pPr>
      <w:r>
        <w:t>Poriadková komisie: Martin Donoval</w:t>
      </w:r>
    </w:p>
    <w:p w14:paraId="0C300D23" w14:textId="2A74BC20" w:rsidR="004B0A84" w:rsidRDefault="004B0A84" w:rsidP="004B0A84">
      <w:pPr>
        <w:pStyle w:val="Bezriadkovania"/>
      </w:pPr>
    </w:p>
    <w:p w14:paraId="5B61EB3E" w14:textId="2A5E0B69" w:rsidR="004B0A84" w:rsidRPr="00C226A2" w:rsidRDefault="004B0A84" w:rsidP="004B0A84">
      <w:pPr>
        <w:pStyle w:val="Bezriadkovania"/>
        <w:rPr>
          <w:b/>
          <w:bCs/>
          <w:u w:val="single"/>
        </w:rPr>
      </w:pPr>
      <w:r w:rsidRPr="00C226A2">
        <w:rPr>
          <w:b/>
          <w:bCs/>
          <w:u w:val="single"/>
        </w:rPr>
        <w:t>Ad 5 k bodu č. 5</w:t>
      </w:r>
    </w:p>
    <w:p w14:paraId="74E87A3B" w14:textId="1A612040" w:rsidR="004B0A84" w:rsidRDefault="004B0A84" w:rsidP="004B0A84">
      <w:pPr>
        <w:pStyle w:val="Bezriadkovania"/>
      </w:pPr>
      <w:r>
        <w:t>VZN č. 5/2022 o miestnych daniach a miestnom poplatku za komunálne odpady a drobné stavebné odpady</w:t>
      </w:r>
    </w:p>
    <w:p w14:paraId="1B1EFD03" w14:textId="0EDD13B1" w:rsidR="004B0A84" w:rsidRDefault="004B0A84" w:rsidP="004B0A84">
      <w:pPr>
        <w:pStyle w:val="Bezriadkovania"/>
      </w:pPr>
    </w:p>
    <w:p w14:paraId="5249183C" w14:textId="0675D7C7" w:rsidR="004B0A84" w:rsidRDefault="004B0A84" w:rsidP="004B0A84">
      <w:pPr>
        <w:pStyle w:val="Bezriadkovania"/>
        <w:numPr>
          <w:ilvl w:val="0"/>
          <w:numId w:val="2"/>
        </w:numPr>
      </w:pPr>
      <w:r>
        <w:t>VZN tvorí prílohu tejto zápisnice</w:t>
      </w:r>
    </w:p>
    <w:p w14:paraId="71E3AC9B" w14:textId="674A7A40" w:rsidR="004B0A84" w:rsidRDefault="004B0A84" w:rsidP="004B0A84">
      <w:pPr>
        <w:pStyle w:val="Bezriadkovania"/>
        <w:numPr>
          <w:ilvl w:val="0"/>
          <w:numId w:val="2"/>
        </w:numPr>
      </w:pPr>
      <w:r>
        <w:t>Úprava sadzieb daní a poplatkov na rok 2023</w:t>
      </w:r>
    </w:p>
    <w:p w14:paraId="2F40E82E" w14:textId="6817FB02" w:rsidR="004B0A84" w:rsidRDefault="004B0A84" w:rsidP="004B0A84">
      <w:pPr>
        <w:pStyle w:val="Bezriadkovania"/>
      </w:pPr>
    </w:p>
    <w:p w14:paraId="7B0574CF" w14:textId="2698D478" w:rsidR="004B0A84" w:rsidRPr="00394BFE" w:rsidRDefault="004B0A84" w:rsidP="004B0A84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6 k bodu č. 6</w:t>
      </w:r>
    </w:p>
    <w:p w14:paraId="501BD503" w14:textId="6CD7729B" w:rsidR="004B0A84" w:rsidRDefault="004B0A84" w:rsidP="004B0A84">
      <w:pPr>
        <w:pStyle w:val="Bezriadkovania"/>
      </w:pPr>
      <w:r>
        <w:t>Úprava výšky nájmu za použitie majetku obce Turecká</w:t>
      </w:r>
    </w:p>
    <w:p w14:paraId="2054A437" w14:textId="6A2C87DA" w:rsidR="004B0A84" w:rsidRDefault="004B0A84" w:rsidP="004B0A84">
      <w:pPr>
        <w:pStyle w:val="Bezriadkovania"/>
      </w:pPr>
    </w:p>
    <w:p w14:paraId="4964A709" w14:textId="4492C13C" w:rsidR="004B0A84" w:rsidRDefault="004B0A84" w:rsidP="004B0A84">
      <w:pPr>
        <w:pStyle w:val="Bezriadkovania"/>
      </w:pPr>
      <w:r>
        <w:t>Úprava poplatkov za použitie majetku obce Turecká:</w:t>
      </w:r>
    </w:p>
    <w:p w14:paraId="4D0BE8A6" w14:textId="4FA0B497" w:rsidR="004B0A84" w:rsidRDefault="004B0A84" w:rsidP="004B0A84">
      <w:pPr>
        <w:pStyle w:val="Bezriadkovania"/>
        <w:numPr>
          <w:ilvl w:val="0"/>
          <w:numId w:val="2"/>
        </w:numPr>
      </w:pPr>
      <w:r>
        <w:t>Parkovné na centrálnom parkovisku: 3 euro/ deň</w:t>
      </w:r>
    </w:p>
    <w:p w14:paraId="633CF5C5" w14:textId="6946F07C" w:rsidR="004B0A84" w:rsidRDefault="004B0A84" w:rsidP="004B0A84">
      <w:pPr>
        <w:pStyle w:val="Bezriadkovania"/>
        <w:numPr>
          <w:ilvl w:val="0"/>
          <w:numId w:val="2"/>
        </w:numPr>
      </w:pPr>
      <w:r>
        <w:t>Prenájom priestorov KD v letnej sezóne: 70 euro</w:t>
      </w:r>
    </w:p>
    <w:p w14:paraId="6184BD88" w14:textId="1290AE88" w:rsidR="004B0A84" w:rsidRDefault="004B0A84" w:rsidP="004B0A84">
      <w:pPr>
        <w:pStyle w:val="Bezriadkovania"/>
        <w:numPr>
          <w:ilvl w:val="0"/>
          <w:numId w:val="2"/>
        </w:numPr>
      </w:pPr>
      <w:r>
        <w:t>Prenájom priestorov KD v zimnej sezóne: 90 euro</w:t>
      </w:r>
    </w:p>
    <w:p w14:paraId="538456DF" w14:textId="28B15900" w:rsidR="004B0A84" w:rsidRDefault="004B0A84" w:rsidP="004B0A84">
      <w:pPr>
        <w:pStyle w:val="Bezriadkovania"/>
        <w:numPr>
          <w:ilvl w:val="0"/>
          <w:numId w:val="2"/>
        </w:numPr>
      </w:pPr>
      <w:r>
        <w:t>Prenájom priestorov KD – kuchynka: 30 euro</w:t>
      </w:r>
    </w:p>
    <w:p w14:paraId="36B0148A" w14:textId="63487799" w:rsidR="004B0A84" w:rsidRDefault="004B0A84" w:rsidP="004B0A84">
      <w:pPr>
        <w:pStyle w:val="Bezriadkovania"/>
        <w:numPr>
          <w:ilvl w:val="0"/>
          <w:numId w:val="2"/>
        </w:numPr>
      </w:pPr>
      <w:r>
        <w:t>Prenájom priestorov KD – bar: 20 euro</w:t>
      </w:r>
    </w:p>
    <w:p w14:paraId="6E211081" w14:textId="70A8AD2C" w:rsidR="004B0A84" w:rsidRDefault="004B0A84" w:rsidP="004B0A84">
      <w:pPr>
        <w:pStyle w:val="Bezriadkovania"/>
        <w:numPr>
          <w:ilvl w:val="0"/>
          <w:numId w:val="2"/>
        </w:numPr>
      </w:pPr>
      <w:r>
        <w:t>Ozvučenie: 20 euro</w:t>
      </w:r>
    </w:p>
    <w:p w14:paraId="12086EA4" w14:textId="2FACEC9E" w:rsidR="004B0A84" w:rsidRDefault="004B0A84" w:rsidP="004B0A84">
      <w:pPr>
        <w:pStyle w:val="Bezriadkovania"/>
        <w:numPr>
          <w:ilvl w:val="0"/>
          <w:numId w:val="2"/>
        </w:numPr>
      </w:pPr>
      <w:r>
        <w:t>Zapožičanie veľkých obrusov: 5 euro / ks</w:t>
      </w:r>
    </w:p>
    <w:p w14:paraId="17FE3501" w14:textId="05D61F14" w:rsidR="004B0A84" w:rsidRDefault="004B0A84" w:rsidP="004B0A84">
      <w:pPr>
        <w:pStyle w:val="Bezriadkovania"/>
        <w:numPr>
          <w:ilvl w:val="0"/>
          <w:numId w:val="2"/>
        </w:numPr>
      </w:pPr>
      <w:r>
        <w:t>Zapožičanie malých obrusov: 3 euro / kus</w:t>
      </w:r>
    </w:p>
    <w:p w14:paraId="0272E303" w14:textId="39CA3112" w:rsidR="004B0A84" w:rsidRDefault="004B0A84" w:rsidP="004B0A84">
      <w:pPr>
        <w:pStyle w:val="Bezriadkovania"/>
        <w:numPr>
          <w:ilvl w:val="0"/>
          <w:numId w:val="2"/>
        </w:numPr>
      </w:pPr>
      <w:r>
        <w:t xml:space="preserve">HON – práca : 35 euro /  hod. </w:t>
      </w:r>
    </w:p>
    <w:p w14:paraId="1CC94F57" w14:textId="337E6A46" w:rsidR="004B0A84" w:rsidRDefault="004B0A84" w:rsidP="004B0A84">
      <w:pPr>
        <w:pStyle w:val="Bezriadkovania"/>
        <w:numPr>
          <w:ilvl w:val="0"/>
          <w:numId w:val="2"/>
        </w:numPr>
      </w:pPr>
      <w:r>
        <w:t>Vyhlásenie v MR: 5 euro</w:t>
      </w:r>
    </w:p>
    <w:p w14:paraId="13BFD1A1" w14:textId="62A63EB9" w:rsidR="004B0A84" w:rsidRDefault="004B0A84" w:rsidP="004B0A84">
      <w:pPr>
        <w:pStyle w:val="Bezriadkovania"/>
        <w:numPr>
          <w:ilvl w:val="0"/>
          <w:numId w:val="2"/>
        </w:numPr>
      </w:pPr>
      <w:r>
        <w:t>Poplatok za káblovú TV: 30 euro</w:t>
      </w:r>
    </w:p>
    <w:p w14:paraId="3AEE4A54" w14:textId="24F88603" w:rsidR="004B0A84" w:rsidRDefault="004B0A84" w:rsidP="004B0A84">
      <w:pPr>
        <w:pStyle w:val="Bezriadkovania"/>
        <w:numPr>
          <w:ilvl w:val="0"/>
          <w:numId w:val="2"/>
        </w:numPr>
      </w:pPr>
      <w:r>
        <w:t>Zapožičanie pivnej súpravy (sedenie): 5 euro</w:t>
      </w:r>
    </w:p>
    <w:p w14:paraId="6D39F322" w14:textId="59C7155D" w:rsidR="004B0A84" w:rsidRDefault="004B0A84" w:rsidP="004B0A84">
      <w:pPr>
        <w:pStyle w:val="Bezriadkovania"/>
        <w:numPr>
          <w:ilvl w:val="0"/>
          <w:numId w:val="2"/>
        </w:numPr>
      </w:pPr>
      <w:r>
        <w:t>Zapožičanie – kotlík: 10 euro</w:t>
      </w:r>
    </w:p>
    <w:p w14:paraId="3A352E7A" w14:textId="2359D64F" w:rsidR="004B0A84" w:rsidRDefault="004B0A84" w:rsidP="004B0A84">
      <w:pPr>
        <w:pStyle w:val="Bezriadkovania"/>
        <w:numPr>
          <w:ilvl w:val="0"/>
          <w:numId w:val="2"/>
        </w:numPr>
      </w:pPr>
      <w:r>
        <w:t xml:space="preserve">Údržba cesty na </w:t>
      </w:r>
      <w:proofErr w:type="spellStart"/>
      <w:r>
        <w:t>Salašky</w:t>
      </w:r>
      <w:proofErr w:type="spellEnd"/>
      <w:r>
        <w:t xml:space="preserve"> – fyzická osoba: 30 euro /nehnuteľnosť</w:t>
      </w:r>
    </w:p>
    <w:p w14:paraId="487F4E18" w14:textId="056B829B" w:rsidR="004B0A84" w:rsidRDefault="004B0A84" w:rsidP="004B0A84">
      <w:pPr>
        <w:pStyle w:val="Bezriadkovania"/>
        <w:numPr>
          <w:ilvl w:val="0"/>
          <w:numId w:val="2"/>
        </w:numPr>
      </w:pPr>
      <w:r>
        <w:t xml:space="preserve">Údržba cesty na </w:t>
      </w:r>
      <w:proofErr w:type="spellStart"/>
      <w:r>
        <w:t>Salašky</w:t>
      </w:r>
      <w:proofErr w:type="spellEnd"/>
      <w:r>
        <w:t xml:space="preserve"> – právnická osoba: 55 euro / nehnuteľnosť</w:t>
      </w:r>
    </w:p>
    <w:p w14:paraId="087E34FA" w14:textId="6CC304ED" w:rsidR="004B0A84" w:rsidRDefault="004B0A84" w:rsidP="004B0A84">
      <w:pPr>
        <w:pStyle w:val="Bezriadkovania"/>
      </w:pPr>
    </w:p>
    <w:p w14:paraId="10A0FB73" w14:textId="3F26F5F9" w:rsidR="004B0A84" w:rsidRDefault="004B0A84" w:rsidP="004B0A84">
      <w:pPr>
        <w:pStyle w:val="Bezriadkovania"/>
        <w:numPr>
          <w:ilvl w:val="0"/>
          <w:numId w:val="2"/>
        </w:numPr>
      </w:pPr>
      <w:r>
        <w:t>Upravené sadzby poplatkov budú zapracované do prílohy č. 1 k Zásadám hospodárenia s majetkom obce Turecká</w:t>
      </w:r>
    </w:p>
    <w:p w14:paraId="10A06452" w14:textId="77777777" w:rsidR="004B0A84" w:rsidRDefault="004B0A84" w:rsidP="004B0A84">
      <w:pPr>
        <w:pStyle w:val="Odsekzoznamu"/>
      </w:pPr>
    </w:p>
    <w:p w14:paraId="54B72201" w14:textId="21E61F35" w:rsidR="004B0A84" w:rsidRPr="00394BFE" w:rsidRDefault="004B0A84" w:rsidP="004B0A84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7 k bodu č. 7</w:t>
      </w:r>
    </w:p>
    <w:p w14:paraId="1447E7F5" w14:textId="23C84AC2" w:rsidR="004B0A84" w:rsidRDefault="000758E2" w:rsidP="004B0A84">
      <w:pPr>
        <w:pStyle w:val="Bezriadkovania"/>
      </w:pPr>
      <w:r>
        <w:t>Plán aktivít a podujatí na rok 2023</w:t>
      </w:r>
    </w:p>
    <w:p w14:paraId="55E8AC86" w14:textId="2C0DF617" w:rsidR="000758E2" w:rsidRDefault="000758E2" w:rsidP="000758E2">
      <w:pPr>
        <w:pStyle w:val="Bezriadkovania"/>
        <w:numPr>
          <w:ilvl w:val="0"/>
          <w:numId w:val="2"/>
        </w:numPr>
      </w:pPr>
      <w:r>
        <w:t>Ples: 28.01.2023</w:t>
      </w:r>
    </w:p>
    <w:p w14:paraId="2EA6AD42" w14:textId="4B9C0064" w:rsidR="000758E2" w:rsidRDefault="000758E2" w:rsidP="000758E2">
      <w:pPr>
        <w:pStyle w:val="Bezriadkovania"/>
        <w:numPr>
          <w:ilvl w:val="0"/>
          <w:numId w:val="2"/>
        </w:numPr>
      </w:pPr>
      <w:proofErr w:type="spellStart"/>
      <w:r>
        <w:t>Krňačkové</w:t>
      </w:r>
      <w:proofErr w:type="spellEnd"/>
      <w:r>
        <w:t xml:space="preserve"> preteky: 11.02.2023</w:t>
      </w:r>
    </w:p>
    <w:p w14:paraId="3AC7D8B7" w14:textId="3CA08CC3" w:rsidR="000758E2" w:rsidRDefault="000758E2" w:rsidP="000758E2">
      <w:pPr>
        <w:pStyle w:val="Bezriadkovania"/>
        <w:numPr>
          <w:ilvl w:val="0"/>
          <w:numId w:val="2"/>
        </w:numPr>
      </w:pPr>
      <w:proofErr w:type="spellStart"/>
      <w:r>
        <w:t>Skialp</w:t>
      </w:r>
      <w:proofErr w:type="spellEnd"/>
      <w:r>
        <w:t xml:space="preserve"> Krížna: 18.02.2023</w:t>
      </w:r>
    </w:p>
    <w:p w14:paraId="7644EEAD" w14:textId="77777777" w:rsidR="005D1B62" w:rsidRDefault="005D1B62" w:rsidP="005D1B62">
      <w:pPr>
        <w:pStyle w:val="Bezriadkovania"/>
        <w:ind w:left="405"/>
      </w:pPr>
    </w:p>
    <w:p w14:paraId="05D6A951" w14:textId="0FFC69A5" w:rsidR="000758E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8 k bodu č. 8</w:t>
      </w:r>
    </w:p>
    <w:p w14:paraId="616D94BD" w14:textId="27A61B71" w:rsidR="005D1B62" w:rsidRDefault="005D1B62" w:rsidP="005D1B62">
      <w:pPr>
        <w:pStyle w:val="Bezriadkovania"/>
      </w:pPr>
      <w:r>
        <w:t>Úprava rozpočtu č. 1/2021</w:t>
      </w:r>
    </w:p>
    <w:p w14:paraId="2A7788C2" w14:textId="06B9C1A1" w:rsidR="005D1B62" w:rsidRDefault="005D1B62" w:rsidP="005D1B62">
      <w:pPr>
        <w:pStyle w:val="Bezriadkovania"/>
        <w:numPr>
          <w:ilvl w:val="0"/>
          <w:numId w:val="2"/>
        </w:numPr>
      </w:pPr>
      <w:r>
        <w:t>Viď príloha</w:t>
      </w:r>
    </w:p>
    <w:p w14:paraId="2C85BAEA" w14:textId="77777777" w:rsidR="005D1B62" w:rsidRDefault="005D1B62" w:rsidP="005D1B62">
      <w:pPr>
        <w:pStyle w:val="Bezriadkovania"/>
      </w:pPr>
    </w:p>
    <w:p w14:paraId="1F45FCBB" w14:textId="2E527600" w:rsidR="005D1B6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lastRenderedPageBreak/>
        <w:t>Ad 9 k bodu č. 9</w:t>
      </w:r>
    </w:p>
    <w:p w14:paraId="2F0A0444" w14:textId="3E4BE919" w:rsidR="005D1B62" w:rsidRDefault="005D1B62" w:rsidP="005D1B62">
      <w:pPr>
        <w:pStyle w:val="Bezriadkovania"/>
      </w:pPr>
      <w:r>
        <w:t>Návrh rozpočtu na roky 2023-2026</w:t>
      </w:r>
    </w:p>
    <w:p w14:paraId="013A2A38" w14:textId="3E005E9E" w:rsidR="005D1B62" w:rsidRDefault="005D1B62" w:rsidP="005D1B62">
      <w:pPr>
        <w:pStyle w:val="Bezriadkovania"/>
        <w:numPr>
          <w:ilvl w:val="0"/>
          <w:numId w:val="2"/>
        </w:numPr>
      </w:pPr>
      <w:r>
        <w:t>Rozpočet bol vypracovaný v zmysle platnej legislatívy</w:t>
      </w:r>
    </w:p>
    <w:p w14:paraId="2F3AA5BF" w14:textId="15837031" w:rsidR="005D1B62" w:rsidRDefault="005D1B62" w:rsidP="005D1B62">
      <w:pPr>
        <w:pStyle w:val="Bezriadkovania"/>
        <w:numPr>
          <w:ilvl w:val="0"/>
          <w:numId w:val="2"/>
        </w:numPr>
      </w:pPr>
      <w:r>
        <w:t>viď príloha</w:t>
      </w:r>
    </w:p>
    <w:p w14:paraId="6E73C098" w14:textId="77777777" w:rsidR="00394BFE" w:rsidRDefault="00394BFE" w:rsidP="00394BFE">
      <w:pPr>
        <w:pStyle w:val="Bezriadkovania"/>
        <w:ind w:left="405"/>
      </w:pPr>
    </w:p>
    <w:p w14:paraId="060E67FF" w14:textId="4C6E8486" w:rsidR="005D1B6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10 k bodu č. 10</w:t>
      </w:r>
    </w:p>
    <w:p w14:paraId="46DEEF42" w14:textId="3689B73F" w:rsidR="005D1B62" w:rsidRDefault="005D1B62" w:rsidP="005D1B62">
      <w:pPr>
        <w:pStyle w:val="Bezriadkovania"/>
      </w:pPr>
      <w:r>
        <w:t>Plán kontrolnej činnosti hlavného kontrolóra obce na 1. polrok 2023</w:t>
      </w:r>
    </w:p>
    <w:p w14:paraId="5C47C008" w14:textId="31CA6BCA" w:rsidR="005D1B62" w:rsidRDefault="005D1B62" w:rsidP="005D1B62">
      <w:pPr>
        <w:pStyle w:val="Bezriadkovania"/>
        <w:numPr>
          <w:ilvl w:val="0"/>
          <w:numId w:val="2"/>
        </w:numPr>
      </w:pPr>
      <w:r>
        <w:t xml:space="preserve">hlavná kontrolórka obce p. </w:t>
      </w:r>
      <w:proofErr w:type="spellStart"/>
      <w:r>
        <w:t>Zánová</w:t>
      </w:r>
      <w:proofErr w:type="spellEnd"/>
      <w:r>
        <w:t xml:space="preserve"> predložila plán kontrolnej činnosti na 1. polrok 2023</w:t>
      </w:r>
    </w:p>
    <w:p w14:paraId="3D95E113" w14:textId="39E874B0" w:rsidR="005D1B62" w:rsidRDefault="005D1B62" w:rsidP="005D1B62">
      <w:pPr>
        <w:pStyle w:val="Bezriadkovania"/>
      </w:pPr>
    </w:p>
    <w:p w14:paraId="25D15529" w14:textId="6E690464" w:rsidR="005D1B6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11 k bodu č. 11</w:t>
      </w:r>
    </w:p>
    <w:p w14:paraId="4DDA6EE2" w14:textId="6C716869" w:rsidR="005D1B62" w:rsidRDefault="005D1B62" w:rsidP="005D1B62">
      <w:pPr>
        <w:pStyle w:val="Bezriadkovania"/>
      </w:pPr>
      <w:r>
        <w:t xml:space="preserve">Inventúra k 31.12.2023 </w:t>
      </w:r>
    </w:p>
    <w:p w14:paraId="55BF8279" w14:textId="566BE9C0" w:rsidR="005D1B62" w:rsidRDefault="005D1B62" w:rsidP="005D1B62">
      <w:pPr>
        <w:pStyle w:val="Bezriadkovania"/>
        <w:numPr>
          <w:ilvl w:val="0"/>
          <w:numId w:val="2"/>
        </w:numPr>
      </w:pPr>
      <w:r>
        <w:t>príkaz na vykonanie inventúry k 31.12.202</w:t>
      </w:r>
      <w:r w:rsidR="00394BFE">
        <w:t>2</w:t>
      </w:r>
    </w:p>
    <w:p w14:paraId="327660EF" w14:textId="77777777" w:rsidR="00394BFE" w:rsidRDefault="00394BFE" w:rsidP="00394BFE">
      <w:pPr>
        <w:pStyle w:val="Bezriadkovania"/>
        <w:ind w:left="405"/>
      </w:pPr>
    </w:p>
    <w:p w14:paraId="31E85554" w14:textId="27A6476D" w:rsidR="005D1B6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12 k bodu č. 12</w:t>
      </w:r>
    </w:p>
    <w:p w14:paraId="310EE30F" w14:textId="0F27383D" w:rsidR="005D1B62" w:rsidRDefault="005D1B62" w:rsidP="005D1B62">
      <w:pPr>
        <w:pStyle w:val="Bezriadkovania"/>
      </w:pPr>
      <w:r>
        <w:t>Došlá pošta a žiadosti občanov</w:t>
      </w:r>
    </w:p>
    <w:p w14:paraId="6EA5261E" w14:textId="50B4424F" w:rsidR="005D1B62" w:rsidRDefault="005D1B62" w:rsidP="005D1B62">
      <w:pPr>
        <w:pStyle w:val="Bezriadkovania"/>
      </w:pPr>
    </w:p>
    <w:p w14:paraId="2E60C2D1" w14:textId="1EFDB738" w:rsidR="005D1B62" w:rsidRDefault="005D1B62" w:rsidP="005D1B62">
      <w:pPr>
        <w:pStyle w:val="Bezriadkovania"/>
        <w:numPr>
          <w:ilvl w:val="0"/>
          <w:numId w:val="2"/>
        </w:numPr>
      </w:pPr>
      <w:r>
        <w:t>Okresný úrad BB – rozhodnutie o umiestnení sirény na budove obecného úradu v Tureckej</w:t>
      </w:r>
    </w:p>
    <w:p w14:paraId="2D7D6454" w14:textId="77777777" w:rsidR="005D1B62" w:rsidRDefault="005D1B62" w:rsidP="005D1B62">
      <w:pPr>
        <w:pStyle w:val="Bezriadkovania"/>
        <w:ind w:left="405"/>
      </w:pPr>
    </w:p>
    <w:p w14:paraId="7158E58E" w14:textId="48DD7065" w:rsidR="005D1B62" w:rsidRDefault="005D1B62" w:rsidP="005D1B62">
      <w:pPr>
        <w:pStyle w:val="Bezriadkovania"/>
        <w:numPr>
          <w:ilvl w:val="0"/>
          <w:numId w:val="2"/>
        </w:numPr>
      </w:pPr>
      <w:r>
        <w:t xml:space="preserve">Orange Slovensko </w:t>
      </w:r>
      <w:proofErr w:type="spellStart"/>
      <w:r>
        <w:t>a.s</w:t>
      </w:r>
      <w:proofErr w:type="spellEnd"/>
      <w:r>
        <w:t>. – dodatok k</w:t>
      </w:r>
      <w:r w:rsidR="00C226A2">
        <w:t> </w:t>
      </w:r>
      <w:r>
        <w:t>zmluve</w:t>
      </w:r>
      <w:r w:rsidR="00C226A2">
        <w:t xml:space="preserve"> o poskytovaní verejne dostupných služieb, č.zm: A8123783</w:t>
      </w:r>
    </w:p>
    <w:p w14:paraId="41AC12AB" w14:textId="77777777" w:rsidR="005D1B62" w:rsidRDefault="005D1B62" w:rsidP="005D1B62">
      <w:pPr>
        <w:pStyle w:val="Bezriadkovania"/>
      </w:pPr>
    </w:p>
    <w:p w14:paraId="423BD0DC" w14:textId="0D0D611A" w:rsidR="005D1B62" w:rsidRDefault="005D1B62" w:rsidP="005D1B62">
      <w:pPr>
        <w:pStyle w:val="Bezriadkovania"/>
        <w:numPr>
          <w:ilvl w:val="0"/>
          <w:numId w:val="2"/>
        </w:numPr>
      </w:pPr>
      <w:r>
        <w:t>Úrad práce, soc. vecí a rodiny – dohoda</w:t>
      </w:r>
      <w:r w:rsidR="00C226A2">
        <w:t xml:space="preserve"> č. 22/26/010/12 uzatvorená podľa § 10 ods. 3, ods. 5 písm. b), ods. 11, §26 ods. 2 písm. g) a ďalších zákona č. 417/2013 </w:t>
      </w:r>
      <w:proofErr w:type="spellStart"/>
      <w:r w:rsidR="00C226A2">
        <w:t>Z.z</w:t>
      </w:r>
      <w:proofErr w:type="spellEnd"/>
      <w:r w:rsidR="00C226A2">
        <w:t>. o pomoci v hmotnej núdzi a o zmene a doplnení niektorých zákonov v znení neskorších predpisov</w:t>
      </w:r>
    </w:p>
    <w:p w14:paraId="5CD3B604" w14:textId="77777777" w:rsidR="005D1B62" w:rsidRDefault="005D1B62" w:rsidP="005D1B62">
      <w:pPr>
        <w:pStyle w:val="Odsekzoznamu"/>
      </w:pPr>
    </w:p>
    <w:p w14:paraId="73379150" w14:textId="72A70173" w:rsidR="005D1B62" w:rsidRDefault="005D1B62" w:rsidP="005D1B62">
      <w:pPr>
        <w:pStyle w:val="Bezriadkovania"/>
        <w:numPr>
          <w:ilvl w:val="0"/>
          <w:numId w:val="2"/>
        </w:numPr>
      </w:pPr>
      <w:proofErr w:type="spellStart"/>
      <w:r>
        <w:t>Nestlerová</w:t>
      </w:r>
      <w:proofErr w:type="spellEnd"/>
      <w:r>
        <w:t xml:space="preserve"> – zmluva o prenájme pozemku</w:t>
      </w:r>
      <w:r w:rsidR="00C226A2">
        <w:t>- parcela č. C-KN 256, výmera 256 m2, trvale trávnatý porast</w:t>
      </w:r>
    </w:p>
    <w:p w14:paraId="257AD94A" w14:textId="77777777" w:rsidR="005D1B62" w:rsidRDefault="005D1B62" w:rsidP="005D1B62">
      <w:pPr>
        <w:pStyle w:val="Odsekzoznamu"/>
      </w:pPr>
    </w:p>
    <w:p w14:paraId="64C2CCFA" w14:textId="3B4ECA60" w:rsidR="005D1B62" w:rsidRDefault="005D1B62" w:rsidP="005D1B62">
      <w:pPr>
        <w:pStyle w:val="Bezriadkovania"/>
        <w:numPr>
          <w:ilvl w:val="0"/>
          <w:numId w:val="2"/>
        </w:numPr>
      </w:pPr>
      <w:r>
        <w:t>Referendum 2023: termín: 21.01.2023, volebná miestnosť: kultúrny dom v Tureckej</w:t>
      </w:r>
    </w:p>
    <w:p w14:paraId="58B687EF" w14:textId="77777777" w:rsidR="005D1B62" w:rsidRDefault="005D1B62" w:rsidP="005D1B62">
      <w:pPr>
        <w:pStyle w:val="Odsekzoznamu"/>
      </w:pPr>
    </w:p>
    <w:p w14:paraId="3487BBAF" w14:textId="327492B9" w:rsidR="005D1B62" w:rsidRDefault="005D1B62" w:rsidP="005D1B62">
      <w:pPr>
        <w:pStyle w:val="Bezriadkovania"/>
        <w:numPr>
          <w:ilvl w:val="0"/>
          <w:numId w:val="2"/>
        </w:numPr>
      </w:pPr>
      <w:r>
        <w:t>Obec Motyčky – zmluva o nájme dopravného prostriedku</w:t>
      </w:r>
    </w:p>
    <w:p w14:paraId="7167EF0B" w14:textId="77777777" w:rsidR="005D1B62" w:rsidRDefault="005D1B62" w:rsidP="005D1B62">
      <w:pPr>
        <w:pStyle w:val="Odsekzoznamu"/>
      </w:pPr>
    </w:p>
    <w:p w14:paraId="3D93FD44" w14:textId="07764E08" w:rsidR="005D1B62" w:rsidRDefault="005D1B62" w:rsidP="005D1B62">
      <w:pPr>
        <w:pStyle w:val="Bezriadkovania"/>
        <w:numPr>
          <w:ilvl w:val="0"/>
          <w:numId w:val="2"/>
        </w:numPr>
      </w:pPr>
      <w:r>
        <w:t>Zimná údržba – v hornej časti obce bude potrebné riešiť posyp komunikácií počas</w:t>
      </w:r>
      <w:r w:rsidR="00972886">
        <w:t xml:space="preserve"> zimného obdobia. Starosta navrhol možnosť </w:t>
      </w:r>
      <w:r>
        <w:t xml:space="preserve">kontaktovať RSC BB, či by vedeli zabezpečiť posypanie aj hornej Tureckej. </w:t>
      </w:r>
    </w:p>
    <w:p w14:paraId="4B4227E6" w14:textId="77777777" w:rsidR="005D1B62" w:rsidRDefault="005D1B62" w:rsidP="005D1B62">
      <w:pPr>
        <w:pStyle w:val="Odsekzoznamu"/>
      </w:pPr>
    </w:p>
    <w:p w14:paraId="1CC84D17" w14:textId="2112B06E" w:rsidR="005D1B62" w:rsidRDefault="00C226A2" w:rsidP="005D1B62">
      <w:pPr>
        <w:pStyle w:val="Bezriadkovania"/>
        <w:numPr>
          <w:ilvl w:val="0"/>
          <w:numId w:val="2"/>
        </w:numPr>
      </w:pPr>
      <w:r>
        <w:t>Dobrovoľná požiarna ochrana SR - ž</w:t>
      </w:r>
      <w:r w:rsidR="005D1B62">
        <w:t>iadosť o zaradenie DHZO Turecká do kategórie „C“</w:t>
      </w:r>
    </w:p>
    <w:p w14:paraId="6B9B485F" w14:textId="77777777" w:rsidR="005D1B62" w:rsidRDefault="005D1B62" w:rsidP="005D1B62">
      <w:pPr>
        <w:pStyle w:val="Odsekzoznamu"/>
      </w:pPr>
    </w:p>
    <w:p w14:paraId="20800DB9" w14:textId="609C3CC1" w:rsidR="005D1B62" w:rsidRDefault="005D1B62" w:rsidP="005D1B62">
      <w:pPr>
        <w:pStyle w:val="Bezriadkovania"/>
        <w:numPr>
          <w:ilvl w:val="0"/>
          <w:numId w:val="2"/>
        </w:numPr>
      </w:pPr>
      <w:r>
        <w:t>Starosta obce poďakoval</w:t>
      </w:r>
      <w:r w:rsidR="00972886">
        <w:t xml:space="preserve"> členom DPO obce Turecká</w:t>
      </w:r>
      <w:r>
        <w:t xml:space="preserve"> za zrealizované preventívne prehliadky komínov a vykurovacích telies v obci Turecká. Zároveň poďakoval hasičom za účasť na cvičeniach: Lešť, Motyčky</w:t>
      </w:r>
    </w:p>
    <w:p w14:paraId="4B7D8C6C" w14:textId="77777777" w:rsidR="005D1B62" w:rsidRDefault="005D1B62" w:rsidP="005D1B62">
      <w:pPr>
        <w:pStyle w:val="Odsekzoznamu"/>
      </w:pPr>
    </w:p>
    <w:p w14:paraId="1C999889" w14:textId="7CA58628" w:rsidR="005D1B62" w:rsidRDefault="005D1B62" w:rsidP="005D1B62">
      <w:pPr>
        <w:pStyle w:val="Bezriadkovania"/>
        <w:numPr>
          <w:ilvl w:val="0"/>
          <w:numId w:val="2"/>
        </w:numPr>
      </w:pPr>
      <w:r>
        <w:t>Evka Bednárová (Leitnerová) – žiadosť o prenájom parkovacej plochy</w:t>
      </w:r>
    </w:p>
    <w:p w14:paraId="4BDBD140" w14:textId="77777777" w:rsidR="005D1B62" w:rsidRDefault="005D1B62" w:rsidP="005D1B62">
      <w:pPr>
        <w:pStyle w:val="Odsekzoznamu"/>
      </w:pPr>
    </w:p>
    <w:p w14:paraId="75189A13" w14:textId="13F611EB" w:rsidR="005D1B62" w:rsidRDefault="005D1B62" w:rsidP="005D1B62">
      <w:pPr>
        <w:pStyle w:val="Bezriadkovania"/>
        <w:numPr>
          <w:ilvl w:val="0"/>
          <w:numId w:val="2"/>
        </w:numPr>
      </w:pPr>
      <w:r>
        <w:t>Zuzana Majerová – poďakovanie za opravu a výmenu verejného osvetlenia</w:t>
      </w:r>
    </w:p>
    <w:p w14:paraId="20845550" w14:textId="77777777" w:rsidR="005D1B62" w:rsidRDefault="005D1B62" w:rsidP="005D1B62">
      <w:pPr>
        <w:pStyle w:val="Odsekzoznamu"/>
      </w:pPr>
    </w:p>
    <w:p w14:paraId="621A282E" w14:textId="5AD23676" w:rsidR="005D1B62" w:rsidRDefault="005D1B62" w:rsidP="005D1B62">
      <w:pPr>
        <w:pStyle w:val="Bezriadkovania"/>
        <w:numPr>
          <w:ilvl w:val="0"/>
          <w:numId w:val="2"/>
        </w:numPr>
      </w:pPr>
      <w:r>
        <w:lastRenderedPageBreak/>
        <w:t xml:space="preserve">P. </w:t>
      </w:r>
      <w:proofErr w:type="spellStart"/>
      <w:r>
        <w:t>Sachanska</w:t>
      </w:r>
      <w:proofErr w:type="spellEnd"/>
      <w:r>
        <w:t xml:space="preserve"> – súhlasí s výrubom drevín na jej pozemku v hornej časti obce</w:t>
      </w:r>
    </w:p>
    <w:p w14:paraId="4A2B6A7A" w14:textId="77777777" w:rsidR="005D1B62" w:rsidRDefault="005D1B62" w:rsidP="005D1B62">
      <w:pPr>
        <w:pStyle w:val="Odsekzoznamu"/>
      </w:pPr>
    </w:p>
    <w:p w14:paraId="4D8032D8" w14:textId="3CD1AD42" w:rsidR="005D1B62" w:rsidRDefault="005D1B62" w:rsidP="005D1B62">
      <w:pPr>
        <w:pStyle w:val="Bezriadkovania"/>
        <w:numPr>
          <w:ilvl w:val="0"/>
          <w:numId w:val="2"/>
        </w:numPr>
      </w:pPr>
      <w:r>
        <w:t xml:space="preserve">Ondrej </w:t>
      </w:r>
      <w:proofErr w:type="spellStart"/>
      <w:r>
        <w:t>Lunter</w:t>
      </w:r>
      <w:proofErr w:type="spellEnd"/>
      <w:r>
        <w:t xml:space="preserve"> – predseda BBSK – poďakovanie za spoluprácu ako aj vízia ďalšej spolupráce</w:t>
      </w:r>
    </w:p>
    <w:p w14:paraId="74690F7D" w14:textId="77777777" w:rsidR="005D1B62" w:rsidRDefault="005D1B62" w:rsidP="005D1B62">
      <w:pPr>
        <w:pStyle w:val="Odsekzoznamu"/>
      </w:pPr>
    </w:p>
    <w:p w14:paraId="52F0A14E" w14:textId="6A913D8C" w:rsidR="005D1B62" w:rsidRDefault="005D1B62" w:rsidP="005D1B62">
      <w:pPr>
        <w:pStyle w:val="Bezriadkovania"/>
        <w:numPr>
          <w:ilvl w:val="0"/>
          <w:numId w:val="2"/>
        </w:numPr>
      </w:pPr>
      <w:r>
        <w:t xml:space="preserve">Miroslav </w:t>
      </w:r>
      <w:proofErr w:type="spellStart"/>
      <w:r>
        <w:t>Mozga</w:t>
      </w:r>
      <w:proofErr w:type="spellEnd"/>
      <w:r>
        <w:t>- poďakovanie za zvelebovanie a starostlivosť o</w:t>
      </w:r>
      <w:r w:rsidR="00972886">
        <w:t> </w:t>
      </w:r>
      <w:r>
        <w:t>obec</w:t>
      </w:r>
      <w:r w:rsidR="00972886">
        <w:t xml:space="preserve">, kritizoval pohyb psov na jazere na </w:t>
      </w:r>
      <w:proofErr w:type="spellStart"/>
      <w:r w:rsidR="00972886">
        <w:t>Saláškach</w:t>
      </w:r>
      <w:proofErr w:type="spellEnd"/>
    </w:p>
    <w:p w14:paraId="51609DAE" w14:textId="77777777" w:rsidR="005D1B62" w:rsidRDefault="005D1B62" w:rsidP="005D1B62">
      <w:pPr>
        <w:pStyle w:val="Odsekzoznamu"/>
      </w:pPr>
    </w:p>
    <w:p w14:paraId="5221F5F5" w14:textId="0542FEE9" w:rsidR="005D1B62" w:rsidRDefault="005D1B62" w:rsidP="005D1B62">
      <w:pPr>
        <w:pStyle w:val="Bezriadkovania"/>
        <w:numPr>
          <w:ilvl w:val="0"/>
          <w:numId w:val="2"/>
        </w:numPr>
      </w:pPr>
      <w:r>
        <w:t>Environmentálny fond – žiadosť o</w:t>
      </w:r>
      <w:r w:rsidR="00972886">
        <w:t> </w:t>
      </w:r>
      <w:r>
        <w:t>dotáciu</w:t>
      </w:r>
      <w:r w:rsidR="00972886">
        <w:t xml:space="preserve"> 2022</w:t>
      </w:r>
      <w:r>
        <w:t>– obec Turecká nebol úspešná</w:t>
      </w:r>
    </w:p>
    <w:p w14:paraId="618BDD89" w14:textId="77777777" w:rsidR="005D1B62" w:rsidRDefault="005D1B62" w:rsidP="005D1B62">
      <w:pPr>
        <w:pStyle w:val="Odsekzoznamu"/>
      </w:pPr>
    </w:p>
    <w:p w14:paraId="26889A15" w14:textId="5F152630" w:rsidR="005D1B62" w:rsidRDefault="005D1B62" w:rsidP="005D1B62">
      <w:pPr>
        <w:pStyle w:val="Bezriadkovania"/>
        <w:numPr>
          <w:ilvl w:val="0"/>
          <w:numId w:val="2"/>
        </w:numPr>
      </w:pPr>
      <w:r>
        <w:t>Starosta obce poďakoval kultúrnej komisii za prípravu podujatia Jubilanti obce a uvítanie do života</w:t>
      </w:r>
    </w:p>
    <w:p w14:paraId="0AF1FBBA" w14:textId="77777777" w:rsidR="005D1B62" w:rsidRDefault="005D1B62" w:rsidP="005D1B62">
      <w:pPr>
        <w:pStyle w:val="Odsekzoznamu"/>
      </w:pPr>
    </w:p>
    <w:p w14:paraId="12F0F4B2" w14:textId="77777777" w:rsidR="005D1B62" w:rsidRDefault="005D1B62" w:rsidP="005D1B62">
      <w:pPr>
        <w:pStyle w:val="Bezriadkovania"/>
        <w:numPr>
          <w:ilvl w:val="0"/>
          <w:numId w:val="2"/>
        </w:numPr>
      </w:pPr>
      <w:r>
        <w:t>Zasadnutia OZ:</w:t>
      </w:r>
    </w:p>
    <w:p w14:paraId="4966E1D1" w14:textId="4714AAD4" w:rsidR="005D1B62" w:rsidRDefault="005D1B62" w:rsidP="005D1B62">
      <w:pPr>
        <w:pStyle w:val="Bezriadkovania"/>
        <w:ind w:left="405"/>
      </w:pPr>
      <w:r>
        <w:t>23.01.2023</w:t>
      </w:r>
    </w:p>
    <w:p w14:paraId="18FA820E" w14:textId="6F1D0D13" w:rsidR="005D1B62" w:rsidRDefault="005D1B62" w:rsidP="005D1B62">
      <w:pPr>
        <w:pStyle w:val="Bezriadkovania"/>
      </w:pPr>
      <w:r>
        <w:t xml:space="preserve">        24.04.2023</w:t>
      </w:r>
    </w:p>
    <w:p w14:paraId="488B8C09" w14:textId="271FEA7E" w:rsidR="005D1B62" w:rsidRDefault="005D1B62" w:rsidP="005D1B62">
      <w:pPr>
        <w:pStyle w:val="Bezriadkovania"/>
      </w:pPr>
      <w:r>
        <w:t xml:space="preserve">        21.08.2023</w:t>
      </w:r>
    </w:p>
    <w:p w14:paraId="0E73AE55" w14:textId="7F93C5D4" w:rsidR="005D1B62" w:rsidRDefault="005D1B62" w:rsidP="005D1B62">
      <w:pPr>
        <w:pStyle w:val="Bezriadkovania"/>
      </w:pPr>
      <w:r>
        <w:t xml:space="preserve">        20.11.2023</w:t>
      </w:r>
    </w:p>
    <w:p w14:paraId="63194236" w14:textId="5B0DF68B" w:rsidR="005D1B62" w:rsidRDefault="005D1B62" w:rsidP="005D1B62">
      <w:pPr>
        <w:pStyle w:val="Bezriadkovania"/>
      </w:pPr>
    </w:p>
    <w:p w14:paraId="41B82609" w14:textId="7AF38EE9" w:rsidR="005D1B62" w:rsidRDefault="005D1B62" w:rsidP="005D1B62">
      <w:pPr>
        <w:pStyle w:val="Bezriadkovania"/>
        <w:numPr>
          <w:ilvl w:val="0"/>
          <w:numId w:val="2"/>
        </w:numPr>
      </w:pPr>
      <w:r>
        <w:t>Dovolenka starostu obce: dočerpanie dovolenky a preplatenie zostatku max. 10 dní</w:t>
      </w:r>
    </w:p>
    <w:p w14:paraId="6CBE7DD9" w14:textId="62EEDBC0" w:rsidR="005D1B62" w:rsidRDefault="005D1B62" w:rsidP="005D1B62">
      <w:pPr>
        <w:pStyle w:val="Bezriadkovania"/>
      </w:pPr>
    </w:p>
    <w:p w14:paraId="00714093" w14:textId="346B6243" w:rsidR="005D1B62" w:rsidRPr="00394BFE" w:rsidRDefault="005D1B62" w:rsidP="005D1B62">
      <w:pPr>
        <w:pStyle w:val="Bezriadkovania"/>
        <w:rPr>
          <w:b/>
          <w:bCs/>
          <w:u w:val="single"/>
        </w:rPr>
      </w:pPr>
      <w:r w:rsidRPr="00394BFE">
        <w:rPr>
          <w:b/>
          <w:bCs/>
          <w:u w:val="single"/>
        </w:rPr>
        <w:t>Ad 13 k bodu č. 14</w:t>
      </w:r>
    </w:p>
    <w:p w14:paraId="16A570FF" w14:textId="42F512D5" w:rsidR="005D1B62" w:rsidRDefault="005D1B62" w:rsidP="005D1B62">
      <w:pPr>
        <w:pStyle w:val="Bezriadkovania"/>
      </w:pPr>
      <w:r>
        <w:t xml:space="preserve">Starosta obce Turecká poďakoval za účasť na zasadnutí OZ obce Turecká. </w:t>
      </w:r>
    </w:p>
    <w:p w14:paraId="4EE0451A" w14:textId="0CC7DA7A" w:rsidR="005D1B62" w:rsidRDefault="005D1B62" w:rsidP="005D1B62">
      <w:pPr>
        <w:pStyle w:val="Bezriadkovania"/>
      </w:pPr>
    </w:p>
    <w:p w14:paraId="6A15409A" w14:textId="7D09BA07" w:rsidR="005D1B62" w:rsidRDefault="005D1B62" w:rsidP="005D1B62">
      <w:pPr>
        <w:pStyle w:val="Bezriadkovania"/>
      </w:pPr>
      <w:r>
        <w:t>V Tureckej, 30.11.2022</w:t>
      </w:r>
    </w:p>
    <w:p w14:paraId="79328E08" w14:textId="237FD3E6" w:rsidR="005D1B62" w:rsidRDefault="005D1B62" w:rsidP="005D1B62">
      <w:pPr>
        <w:pStyle w:val="Bezriadkovania"/>
      </w:pPr>
    </w:p>
    <w:p w14:paraId="79F0F64B" w14:textId="37921113" w:rsidR="005D1B62" w:rsidRDefault="005D1B62" w:rsidP="005D1B62">
      <w:pPr>
        <w:pStyle w:val="Bezriadkovania"/>
      </w:pPr>
      <w:r>
        <w:t>Zapisovateľ: Eva Turčanová</w:t>
      </w:r>
    </w:p>
    <w:p w14:paraId="79A5CECE" w14:textId="68FBAAEC" w:rsidR="005D1B62" w:rsidRDefault="005D1B62" w:rsidP="005D1B62">
      <w:pPr>
        <w:pStyle w:val="Bezriadkovania"/>
      </w:pPr>
    </w:p>
    <w:p w14:paraId="19D903C4" w14:textId="5B421C36" w:rsidR="005D1B62" w:rsidRDefault="005D1B62" w:rsidP="005D1B62">
      <w:pPr>
        <w:pStyle w:val="Bezriadkovania"/>
      </w:pPr>
      <w:r>
        <w:t>Overovatelia: Ing. Mária Janovcová Homolová</w:t>
      </w:r>
    </w:p>
    <w:p w14:paraId="12411D4F" w14:textId="1D4074FB" w:rsidR="005D1B62" w:rsidRDefault="005D1B62" w:rsidP="005D1B62">
      <w:pPr>
        <w:pStyle w:val="Bezriadkovania"/>
      </w:pPr>
      <w:r>
        <w:t xml:space="preserve">                          Monika </w:t>
      </w:r>
      <w:proofErr w:type="spellStart"/>
      <w:r>
        <w:t>Danková</w:t>
      </w:r>
      <w:proofErr w:type="spellEnd"/>
    </w:p>
    <w:p w14:paraId="4CD47329" w14:textId="0D52CBA8" w:rsidR="005D1B62" w:rsidRDefault="005D1B62" w:rsidP="005D1B62">
      <w:pPr>
        <w:pStyle w:val="Bezriadkovania"/>
      </w:pPr>
    </w:p>
    <w:p w14:paraId="3C5BA4C1" w14:textId="22CC46D9" w:rsidR="005D1B62" w:rsidRDefault="005D1B62" w:rsidP="005D1B62">
      <w:pPr>
        <w:pStyle w:val="Bezriadkovania"/>
      </w:pPr>
    </w:p>
    <w:p w14:paraId="11C6B84B" w14:textId="566CAF7C" w:rsidR="005D1B62" w:rsidRDefault="005D1B62" w:rsidP="005D1B62">
      <w:pPr>
        <w:pStyle w:val="Bezriadkovania"/>
      </w:pPr>
      <w:r>
        <w:t>Starosta obce: Ivan Janovec</w:t>
      </w:r>
    </w:p>
    <w:p w14:paraId="2294FE37" w14:textId="48E95979" w:rsidR="005D1B62" w:rsidRDefault="005D1B62" w:rsidP="005D1B62">
      <w:pPr>
        <w:pStyle w:val="Bezriadkovania"/>
      </w:pPr>
    </w:p>
    <w:p w14:paraId="3B1A5A76" w14:textId="7D0D4318" w:rsidR="005D1B62" w:rsidRDefault="005D1B62" w:rsidP="005D1B62">
      <w:pPr>
        <w:pStyle w:val="Bezriadkovania"/>
      </w:pPr>
    </w:p>
    <w:p w14:paraId="00D3F4F2" w14:textId="5E6899E4" w:rsidR="005D1B62" w:rsidRDefault="005D1B62" w:rsidP="005D1B62">
      <w:pPr>
        <w:pStyle w:val="Bezriadkovania"/>
      </w:pPr>
    </w:p>
    <w:p w14:paraId="6DE49F96" w14:textId="76134782" w:rsidR="005D1B62" w:rsidRPr="00E14CA9" w:rsidRDefault="005D1B62" w:rsidP="00E14CA9">
      <w:pPr>
        <w:pStyle w:val="Bezriadkovania"/>
        <w:jc w:val="center"/>
        <w:rPr>
          <w:b/>
          <w:bCs/>
          <w:u w:val="single"/>
        </w:rPr>
      </w:pPr>
      <w:r w:rsidRPr="00E14CA9">
        <w:rPr>
          <w:b/>
          <w:bCs/>
          <w:u w:val="single"/>
        </w:rPr>
        <w:t>Uznesenia</w:t>
      </w:r>
    </w:p>
    <w:p w14:paraId="3039A2CF" w14:textId="1FADA2CA" w:rsidR="00E14CA9" w:rsidRDefault="00E14CA9" w:rsidP="00E14CA9">
      <w:pPr>
        <w:pStyle w:val="Bezriadkovania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</w:t>
      </w:r>
      <w:r w:rsidRPr="009C7CD1">
        <w:rPr>
          <w:b/>
          <w:bCs/>
          <w:sz w:val="24"/>
          <w:szCs w:val="24"/>
          <w:u w:val="single"/>
        </w:rPr>
        <w:t>o zasadnutia Obecného zastupiteľstva, ktoré sa uskutočnilo dňa 30.11.2022 o 18,00 hodine v kultúrnom dome v</w:t>
      </w:r>
      <w:r>
        <w:rPr>
          <w:b/>
          <w:bCs/>
          <w:sz w:val="24"/>
          <w:szCs w:val="24"/>
          <w:u w:val="single"/>
        </w:rPr>
        <w:t> </w:t>
      </w:r>
      <w:r w:rsidRPr="009C7CD1">
        <w:rPr>
          <w:b/>
          <w:bCs/>
          <w:sz w:val="24"/>
          <w:szCs w:val="24"/>
          <w:u w:val="single"/>
        </w:rPr>
        <w:t>Tureckej</w:t>
      </w:r>
    </w:p>
    <w:p w14:paraId="013E6712" w14:textId="634AE870" w:rsidR="00E14CA9" w:rsidRDefault="00E14CA9" w:rsidP="00E14CA9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4BC3EE59" w14:textId="1403CD38" w:rsidR="00E14CA9" w:rsidRDefault="00FF0248" w:rsidP="00FF0248">
      <w:pPr>
        <w:pStyle w:val="Bezriadkovania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Uznesenie č. 14/2022</w:t>
      </w:r>
    </w:p>
    <w:p w14:paraId="70E48773" w14:textId="715A2116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schválilo program zasadnutia nasledovne:</w:t>
      </w:r>
    </w:p>
    <w:p w14:paraId="29B42EF9" w14:textId="007AC22E" w:rsidR="00FF0248" w:rsidRDefault="00FF0248" w:rsidP="00FF0248">
      <w:pPr>
        <w:pStyle w:val="Bezriadkovania"/>
        <w:jc w:val="both"/>
        <w:rPr>
          <w:sz w:val="24"/>
          <w:szCs w:val="24"/>
        </w:rPr>
      </w:pPr>
    </w:p>
    <w:p w14:paraId="00780946" w14:textId="2F9FE545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Hlasovanie: </w:t>
      </w:r>
    </w:p>
    <w:p w14:paraId="242B51F3" w14:textId="20D20E7B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5824054" w14:textId="41F3EC07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5B2B304" w14:textId="2628C084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046E5223" w14:textId="5E6E4732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47AE3237" w14:textId="414D692F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Proti: - - - - - </w:t>
      </w:r>
    </w:p>
    <w:p w14:paraId="51C91766" w14:textId="77C636BF" w:rsidR="00FF0248" w:rsidRDefault="00FF0248" w:rsidP="00FF0248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0A2F313B" w14:textId="4F805104" w:rsidR="00FF0248" w:rsidRDefault="00FF0248" w:rsidP="00FF0248">
      <w:pPr>
        <w:pStyle w:val="Bezriadkovania"/>
        <w:jc w:val="both"/>
        <w:rPr>
          <w:sz w:val="24"/>
          <w:szCs w:val="24"/>
        </w:rPr>
      </w:pPr>
    </w:p>
    <w:p w14:paraId="54B7F441" w14:textId="77777777" w:rsidR="008C67C0" w:rsidRDefault="008C67C0" w:rsidP="008C67C0">
      <w:pPr>
        <w:jc w:val="both"/>
      </w:pPr>
    </w:p>
    <w:p w14:paraId="00484B02" w14:textId="214BA4BE" w:rsidR="008C67C0" w:rsidRDefault="008C67C0" w:rsidP="008C67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Uznesenie č. 15/2022</w:t>
      </w:r>
    </w:p>
    <w:p w14:paraId="707249B1" w14:textId="77777777" w:rsidR="008C67C0" w:rsidRDefault="008C67C0" w:rsidP="008C67C0">
      <w:pPr>
        <w:jc w:val="both"/>
      </w:pPr>
      <w:r>
        <w:t>Obecné zastupiteľstvo obce Turecká:</w:t>
      </w:r>
    </w:p>
    <w:p w14:paraId="6B81ED75" w14:textId="77777777" w:rsidR="008C67C0" w:rsidRDefault="008C67C0" w:rsidP="008C67C0">
      <w:pPr>
        <w:jc w:val="both"/>
        <w:rPr>
          <w:b/>
          <w:bCs/>
        </w:rPr>
      </w:pPr>
      <w:r>
        <w:rPr>
          <w:b/>
          <w:bCs/>
        </w:rPr>
        <w:t>konštatuje, že:</w:t>
      </w:r>
    </w:p>
    <w:p w14:paraId="727F87C7" w14:textId="00F636EA" w:rsidR="008C67C0" w:rsidRDefault="008C67C0" w:rsidP="008C67C0">
      <w:pPr>
        <w:jc w:val="both"/>
      </w:pPr>
      <w:r>
        <w:t xml:space="preserve">poslanec novozvoleného obecného zastupiteľstva obce Turecká: Mgr. Zdenko </w:t>
      </w:r>
      <w:proofErr w:type="spellStart"/>
      <w:r>
        <w:t>Vacke</w:t>
      </w:r>
      <w:proofErr w:type="spellEnd"/>
      <w:r>
        <w:t xml:space="preserve"> zložili v zmysle § 26 zákona č. 369/1990 Zb. o obecnom zriadení v znení neskorších predpisov sľub poslanca obecného zastupiteľstva. </w:t>
      </w:r>
    </w:p>
    <w:p w14:paraId="2831DD6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Hlasovanie: </w:t>
      </w:r>
    </w:p>
    <w:p w14:paraId="1C08857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0DF55BDC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18D1C5C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429D9912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3306145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0B472E6B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2E0781F6" w14:textId="77777777" w:rsidR="008C67C0" w:rsidRDefault="008C67C0" w:rsidP="008C67C0">
      <w:pPr>
        <w:jc w:val="both"/>
      </w:pPr>
    </w:p>
    <w:p w14:paraId="2047A3EF" w14:textId="77777777" w:rsidR="008C67C0" w:rsidRDefault="008C67C0" w:rsidP="008C67C0">
      <w:pPr>
        <w:jc w:val="both"/>
      </w:pPr>
    </w:p>
    <w:p w14:paraId="7768DAFE" w14:textId="70D5007C" w:rsidR="008C67C0" w:rsidRDefault="008C67C0" w:rsidP="008C67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Uznesenie č. 16/2022</w:t>
      </w:r>
    </w:p>
    <w:p w14:paraId="0CA633F1" w14:textId="77777777" w:rsidR="008C67C0" w:rsidRDefault="008C67C0" w:rsidP="008C67C0">
      <w:pPr>
        <w:jc w:val="both"/>
      </w:pPr>
      <w:r>
        <w:t>Obecné zastupiteľstvo obce Turecká:</w:t>
      </w:r>
    </w:p>
    <w:p w14:paraId="5F236D28" w14:textId="77777777" w:rsidR="008C67C0" w:rsidRDefault="008C67C0" w:rsidP="008C67C0">
      <w:pPr>
        <w:jc w:val="both"/>
        <w:rPr>
          <w:b/>
          <w:bCs/>
        </w:rPr>
      </w:pPr>
      <w:r>
        <w:rPr>
          <w:b/>
          <w:bCs/>
        </w:rPr>
        <w:t>volí</w:t>
      </w:r>
    </w:p>
    <w:p w14:paraId="5EED3458" w14:textId="77777777" w:rsidR="008C67C0" w:rsidRDefault="008C67C0" w:rsidP="008C67C0">
      <w:pPr>
        <w:pStyle w:val="Odsekzoznamu"/>
        <w:numPr>
          <w:ilvl w:val="0"/>
          <w:numId w:val="3"/>
        </w:numPr>
        <w:suppressAutoHyphens/>
        <w:autoSpaceDN w:val="0"/>
        <w:spacing w:line="242" w:lineRule="auto"/>
        <w:contextualSpacing w:val="0"/>
        <w:jc w:val="both"/>
        <w:textAlignment w:val="baseline"/>
      </w:pPr>
      <w:r>
        <w:t xml:space="preserve">Ján Turčan za predsedu mandátovej komisie a Ing. Milana </w:t>
      </w:r>
      <w:proofErr w:type="spellStart"/>
      <w:r>
        <w:t>Cisárika</w:t>
      </w:r>
      <w:proofErr w:type="spellEnd"/>
      <w:r>
        <w:t xml:space="preserve">, Ing. Máriu </w:t>
      </w:r>
      <w:proofErr w:type="spellStart"/>
      <w:r>
        <w:t>Janovcovú</w:t>
      </w:r>
      <w:proofErr w:type="spellEnd"/>
      <w:r>
        <w:t xml:space="preserve"> Homolovú, Moniku </w:t>
      </w:r>
      <w:proofErr w:type="spellStart"/>
      <w:r>
        <w:t>Dankovú</w:t>
      </w:r>
      <w:proofErr w:type="spellEnd"/>
      <w:r>
        <w:t xml:space="preserve">  za členov mandátovej komisie </w:t>
      </w:r>
    </w:p>
    <w:p w14:paraId="45549E05" w14:textId="724F1533" w:rsidR="008C67C0" w:rsidRPr="008C67C0" w:rsidRDefault="008C67C0" w:rsidP="008C67C0">
      <w:pPr>
        <w:suppressAutoHyphens/>
        <w:autoSpaceDN w:val="0"/>
        <w:spacing w:line="242" w:lineRule="auto"/>
        <w:jc w:val="both"/>
        <w:textAlignment w:val="baseline"/>
      </w:pPr>
      <w:r w:rsidRPr="008C67C0">
        <w:rPr>
          <w:sz w:val="24"/>
          <w:szCs w:val="24"/>
        </w:rPr>
        <w:t xml:space="preserve">Hlasovanie: </w:t>
      </w:r>
    </w:p>
    <w:p w14:paraId="5A3EED12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B19C1C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662BBAE5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36ADC79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43CEFB58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768D32BC" w14:textId="1607D2FB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4535B110" w14:textId="77777777" w:rsidR="008C67C0" w:rsidRDefault="008C67C0" w:rsidP="008C67C0">
      <w:pPr>
        <w:pStyle w:val="Bezriadkovania"/>
        <w:ind w:left="720"/>
        <w:jc w:val="both"/>
        <w:rPr>
          <w:sz w:val="24"/>
          <w:szCs w:val="24"/>
        </w:rPr>
      </w:pPr>
    </w:p>
    <w:p w14:paraId="23F48482" w14:textId="368088AA" w:rsidR="008C67C0" w:rsidRDefault="008C67C0" w:rsidP="008C67C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Uznesenie č. 17/2022</w:t>
      </w:r>
    </w:p>
    <w:p w14:paraId="768C27A5" w14:textId="77777777" w:rsidR="008C67C0" w:rsidRDefault="008C67C0" w:rsidP="008C67C0">
      <w:pPr>
        <w:jc w:val="both"/>
      </w:pPr>
      <w:r>
        <w:t>Obecné zastupiteľstvo obce Turecká</w:t>
      </w:r>
    </w:p>
    <w:p w14:paraId="79D9DC86" w14:textId="77777777" w:rsidR="008C67C0" w:rsidRDefault="008C67C0" w:rsidP="008C67C0">
      <w:pPr>
        <w:jc w:val="both"/>
        <w:rPr>
          <w:b/>
          <w:bCs/>
        </w:rPr>
      </w:pPr>
      <w:r>
        <w:rPr>
          <w:b/>
          <w:bCs/>
        </w:rPr>
        <w:t>berie na vedomie</w:t>
      </w:r>
    </w:p>
    <w:p w14:paraId="35EDFCFD" w14:textId="736DB5DC" w:rsidR="008C67C0" w:rsidRDefault="008C67C0" w:rsidP="008C67C0">
      <w:pPr>
        <w:jc w:val="both"/>
      </w:pPr>
      <w:r>
        <w:t>správu mandátovej komisie z 30.11.2022 o overení platnosti voľba starostu obce a poslancov OZ a o </w:t>
      </w:r>
      <w:proofErr w:type="spellStart"/>
      <w:r>
        <w:t>zlúčiteľnosti</w:t>
      </w:r>
      <w:proofErr w:type="spellEnd"/>
      <w:r>
        <w:t xml:space="preserve"> funkcií poslancov</w:t>
      </w:r>
    </w:p>
    <w:p w14:paraId="7DEBA487" w14:textId="77777777" w:rsidR="008C67C0" w:rsidRPr="008C67C0" w:rsidRDefault="008C67C0" w:rsidP="008C67C0">
      <w:pPr>
        <w:suppressAutoHyphens/>
        <w:autoSpaceDN w:val="0"/>
        <w:spacing w:line="242" w:lineRule="auto"/>
        <w:jc w:val="both"/>
        <w:textAlignment w:val="baseline"/>
      </w:pPr>
      <w:r w:rsidRPr="008C67C0">
        <w:rPr>
          <w:sz w:val="24"/>
          <w:szCs w:val="24"/>
        </w:rPr>
        <w:t xml:space="preserve">Hlasovanie: </w:t>
      </w:r>
    </w:p>
    <w:p w14:paraId="5413D27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177E102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5A3E5161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23C4CC55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4FDFA76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5226020B" w14:textId="172941DB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24D02A94" w14:textId="60FE3632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4C232171" w14:textId="1F351739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t>Uznesenie č. 18/2022</w:t>
      </w:r>
    </w:p>
    <w:p w14:paraId="52C8AB2A" w14:textId="590A9A03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doplnenie členov komisií:</w:t>
      </w:r>
    </w:p>
    <w:p w14:paraId="04D57A38" w14:textId="77777777" w:rsidR="008C67C0" w:rsidRDefault="008C67C0" w:rsidP="008C67C0">
      <w:pPr>
        <w:pStyle w:val="Bezriadkovania"/>
      </w:pPr>
      <w:r>
        <w:t xml:space="preserve">Finančná komisia: člen: Branislav Štubňa, Ing. Slávka </w:t>
      </w:r>
      <w:proofErr w:type="spellStart"/>
      <w:r>
        <w:t>Štroffeková</w:t>
      </w:r>
      <w:proofErr w:type="spellEnd"/>
    </w:p>
    <w:p w14:paraId="0CBE646E" w14:textId="77777777" w:rsidR="008C67C0" w:rsidRDefault="008C67C0" w:rsidP="008C67C0">
      <w:pPr>
        <w:pStyle w:val="Bezriadkovania"/>
      </w:pPr>
      <w:r>
        <w:t xml:space="preserve">Športová komisia: člen: Mariana </w:t>
      </w:r>
      <w:proofErr w:type="spellStart"/>
      <w:r>
        <w:t>Cisáriková</w:t>
      </w:r>
      <w:proofErr w:type="spellEnd"/>
    </w:p>
    <w:p w14:paraId="7F1F7845" w14:textId="77777777" w:rsidR="008C67C0" w:rsidRDefault="008C67C0" w:rsidP="008C67C0">
      <w:pPr>
        <w:pStyle w:val="Bezriadkovania"/>
      </w:pPr>
      <w:r>
        <w:t>Poriadková komisie: Martin Donoval</w:t>
      </w:r>
    </w:p>
    <w:p w14:paraId="7555E4A0" w14:textId="2BDBC8C2" w:rsidR="008C67C0" w:rsidRDefault="008C67C0" w:rsidP="008C67C0">
      <w:pPr>
        <w:pStyle w:val="Bezriadkovania"/>
      </w:pPr>
    </w:p>
    <w:p w14:paraId="29B19511" w14:textId="287483A3" w:rsidR="008C67C0" w:rsidRDefault="008C67C0" w:rsidP="008C67C0">
      <w:pPr>
        <w:pStyle w:val="Bezriadkovania"/>
      </w:pPr>
      <w:r>
        <w:t>Hlasovanie:</w:t>
      </w:r>
    </w:p>
    <w:p w14:paraId="4FF8AF83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127208BD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3BC5ED7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3333A78D" w14:textId="41ACC566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1C1DB818" w14:textId="6873413F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5FAFA45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70406875" w14:textId="289B09F8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5EDA4124" w14:textId="7601D7F1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3FC63EE6" w14:textId="6358BB36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t>Uznesenie č. 19/2022</w:t>
      </w:r>
    </w:p>
    <w:p w14:paraId="5E12EAA5" w14:textId="405584FE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VZN č. 5/2022 o miestnych daniach a miestnom poplatku za komunálne odpady a drobné stavebné odpady:</w:t>
      </w:r>
    </w:p>
    <w:p w14:paraId="71F43BF3" w14:textId="443FC033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64C63A08" w14:textId="77777777" w:rsidR="008C67C0" w:rsidRDefault="008C67C0" w:rsidP="008C67C0">
      <w:pPr>
        <w:pStyle w:val="Bezriadkovania"/>
      </w:pPr>
      <w:r>
        <w:t>Hlasovanie:</w:t>
      </w:r>
    </w:p>
    <w:p w14:paraId="23AD33F4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46AED27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3BCCC2E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395DB6B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5B37570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7513A65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0DE1A49D" w14:textId="2474CD50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2FF54B55" w14:textId="7057CA7A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72FF98E9" w14:textId="76486C27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t>Uznesenie č. 20/2022</w:t>
      </w:r>
    </w:p>
    <w:p w14:paraId="536A07A2" w14:textId="4B3CA18D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od 01.01.2023 výšku parkovného :3 euro / deň:</w:t>
      </w:r>
    </w:p>
    <w:p w14:paraId="700E84B9" w14:textId="780699A0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36D5E620" w14:textId="77777777" w:rsidR="008C67C0" w:rsidRDefault="008C67C0" w:rsidP="008C67C0">
      <w:pPr>
        <w:pStyle w:val="Bezriadkovania"/>
      </w:pPr>
      <w:r>
        <w:t>Hlasovanie:</w:t>
      </w:r>
    </w:p>
    <w:p w14:paraId="46EA3AE2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22E1C11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9B9C37C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768D38FF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22D07D62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3366DE10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0C61CDE7" w14:textId="799E0C50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3F4B4975" w14:textId="77777777" w:rsidR="00C852D2" w:rsidRDefault="00C852D2" w:rsidP="008C67C0">
      <w:pPr>
        <w:pStyle w:val="Bezriadkovania"/>
        <w:jc w:val="both"/>
        <w:rPr>
          <w:sz w:val="24"/>
          <w:szCs w:val="24"/>
        </w:rPr>
      </w:pPr>
    </w:p>
    <w:p w14:paraId="62A608A7" w14:textId="16A6DF96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1ADC4D12" w14:textId="5816E281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lastRenderedPageBreak/>
        <w:t>Uznesenie č. 21/2022</w:t>
      </w:r>
    </w:p>
    <w:p w14:paraId="00FC5020" w14:textId="7F2E3D3D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prílohu č. 1 k Zásadám hospodárenia s majetkom obce Turecká:</w:t>
      </w:r>
    </w:p>
    <w:p w14:paraId="2BF037EF" w14:textId="399E9F85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4CFB3651" w14:textId="77777777" w:rsidR="008C67C0" w:rsidRDefault="008C67C0" w:rsidP="008C67C0">
      <w:pPr>
        <w:pStyle w:val="Bezriadkovania"/>
      </w:pPr>
      <w:r>
        <w:t>Hlasovanie:</w:t>
      </w:r>
    </w:p>
    <w:p w14:paraId="5C5F974B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5A3BF83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9AEBD0F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4F97C92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0D0DD6A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66F0C8E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3E58A9B3" w14:textId="6A73190F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5C9536E7" w14:textId="63682FAE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2EFA1867" w14:textId="10B41F46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t>Uznesenie č. 22/2022</w:t>
      </w:r>
    </w:p>
    <w:p w14:paraId="69208450" w14:textId="2691EA44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Úpravu rozpočtu č. 1/2022:</w:t>
      </w:r>
    </w:p>
    <w:p w14:paraId="46D4FCCF" w14:textId="73F35D53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501A47CF" w14:textId="77777777" w:rsidR="008C67C0" w:rsidRDefault="008C67C0" w:rsidP="008C67C0">
      <w:pPr>
        <w:pStyle w:val="Bezriadkovania"/>
      </w:pPr>
      <w:r>
        <w:t>Hlasovanie:</w:t>
      </w:r>
    </w:p>
    <w:p w14:paraId="1B41AD90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41AC2D3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054FE19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648E1753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3A21B135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399800D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17660A7C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5A5027F8" w14:textId="40ACF59D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46575536" w14:textId="2CF12C5A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</w:rPr>
      </w:pPr>
      <w:r w:rsidRPr="008C67C0">
        <w:rPr>
          <w:b/>
          <w:bCs/>
          <w:sz w:val="24"/>
          <w:szCs w:val="24"/>
        </w:rPr>
        <w:t>Uznesenie č. 23/2022</w:t>
      </w:r>
    </w:p>
    <w:p w14:paraId="6013D40F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:</w:t>
      </w:r>
    </w:p>
    <w:p w14:paraId="3B3F33E4" w14:textId="555C1F3B" w:rsidR="008C67C0" w:rsidRDefault="008C67C0" w:rsidP="008C67C0">
      <w:pPr>
        <w:pStyle w:val="Bezriadkovani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rozpočet na roky 2023-2025</w:t>
      </w:r>
    </w:p>
    <w:p w14:paraId="4A26ED87" w14:textId="48121582" w:rsidR="008C67C0" w:rsidRDefault="008C67C0" w:rsidP="008C67C0">
      <w:pPr>
        <w:pStyle w:val="Bezriadkovani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nebude uplatňovať programový rozpočet</w:t>
      </w:r>
    </w:p>
    <w:p w14:paraId="0A4C98F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3BE0D5DE" w14:textId="77777777" w:rsidR="008C67C0" w:rsidRDefault="008C67C0" w:rsidP="008C67C0">
      <w:pPr>
        <w:pStyle w:val="Bezriadkovania"/>
      </w:pPr>
      <w:r>
        <w:t>Hlasovanie:</w:t>
      </w:r>
    </w:p>
    <w:p w14:paraId="3B796BDB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C2B91F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6E8B8FA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7B134BE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2E54443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71CA0E0E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6F8A16A2" w14:textId="3795F229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0E77D6FB" w14:textId="267F049F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71E10C65" w14:textId="2747B7A0" w:rsidR="008C67C0" w:rsidRPr="008C67C0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8C67C0">
        <w:rPr>
          <w:b/>
          <w:bCs/>
          <w:sz w:val="24"/>
          <w:szCs w:val="24"/>
          <w:u w:val="single"/>
        </w:rPr>
        <w:t>Uznesenie č. 24/2022</w:t>
      </w:r>
    </w:p>
    <w:p w14:paraId="055C4CCC" w14:textId="61126939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berie na vedomie Odborné stanovisko hlavnej kontrolórke k návrhu rozpočtu obce Turecká na rok 2023 a obdobie 2024-2025:</w:t>
      </w:r>
    </w:p>
    <w:p w14:paraId="1A5B90F7" w14:textId="45D524BA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12534F69" w14:textId="77777777" w:rsidR="008C67C0" w:rsidRDefault="008C67C0" w:rsidP="008C67C0">
      <w:pPr>
        <w:pStyle w:val="Bezriadkovania"/>
      </w:pPr>
      <w:r>
        <w:t>Hlasovanie:</w:t>
      </w:r>
    </w:p>
    <w:p w14:paraId="211A3787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05D0FB5B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3D47863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7BF48946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6F434374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027FB141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77BFC4AE" w14:textId="78CFF204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5C8482D4" w14:textId="629BF720" w:rsidR="008C67C0" w:rsidRPr="006D3B02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</w:p>
    <w:p w14:paraId="146466FC" w14:textId="21E92426" w:rsidR="008C67C0" w:rsidRPr="006D3B02" w:rsidRDefault="008C67C0" w:rsidP="008C67C0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6D3B02">
        <w:rPr>
          <w:b/>
          <w:bCs/>
          <w:sz w:val="24"/>
          <w:szCs w:val="24"/>
          <w:u w:val="single"/>
        </w:rPr>
        <w:t>Uznesenie č. 25/2022</w:t>
      </w:r>
    </w:p>
    <w:p w14:paraId="081C9502" w14:textId="51E77547" w:rsidR="008C67C0" w:rsidRDefault="008C67C0" w:rsidP="008C67C0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Turecká berie na vedomie Správu o výsledku kontroly hlavnej kontrolórky: </w:t>
      </w:r>
    </w:p>
    <w:p w14:paraId="378AFC4F" w14:textId="12D51B7C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Správa o výsledky kontroly dodržiavania povinnosti vyplývajúcich zo zákona č. 211/2000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slobodnom prístupe k informáciám v znení neskorších predpisov – zverejňovanie faktúr, objednávok a zmlúv obce Turecká – č. 1/2022</w:t>
      </w:r>
    </w:p>
    <w:p w14:paraId="148C2743" w14:textId="5E103544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účtovných dokladov – pokladňa, bankový účet, došlé faktúry – č. 2/2022</w:t>
      </w:r>
    </w:p>
    <w:p w14:paraId="2ED862D9" w14:textId="7F21B272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dodržiavania základnej finančnej kontroly pri faktúrach, pokladničných dokladoch – č. 3/2022</w:t>
      </w:r>
    </w:p>
    <w:p w14:paraId="4AC7AE6C" w14:textId="2065FCC2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hospodárenia a čerpania schváleného rozpočtu za obdobie od 01/2021 do 12/2021 – č. 4/2022</w:t>
      </w:r>
    </w:p>
    <w:p w14:paraId="039E6969" w14:textId="4B63B0C9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Správa o výsledku kontroly zverejňovania dokumentov na webovom sídle obce v súlade so zákonom č. 18/2018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ochrane osobných údajov a o zmene a doplnení niektorých zákonov – č. 5/2022</w:t>
      </w:r>
    </w:p>
    <w:p w14:paraId="4A81F4D9" w14:textId="0DBBEEFB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Správa o výsledky kontroly dodržiavania povinnosti vyplývajúcich zo zákona č. 211/2000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slobodnom prístupe k informáciám v znení neskorších predpisov – zverejňovanie faktúr, objednávok a zmlúv obce Turecká – č. 6/2022</w:t>
      </w:r>
    </w:p>
    <w:p w14:paraId="4E7256A2" w14:textId="5090F4DE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účtovných dokladov – pokladňa, bankový účet, došlé faktúry – č. 7/2022</w:t>
      </w:r>
    </w:p>
    <w:p w14:paraId="64F21DC9" w14:textId="7DD95F41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dodržiavania základnej finančnej kontroly pri faktúrach, pokladničných dokladoch – č. 8/2022</w:t>
      </w:r>
    </w:p>
    <w:p w14:paraId="7E4883E0" w14:textId="19AE473E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o výsledku kontroly hospodárenia a čerpania schváleného rozpočtu za obdobie od 01/2022 do 06/2022 – č. 9/2022</w:t>
      </w:r>
    </w:p>
    <w:p w14:paraId="06998D29" w14:textId="2AA47526" w:rsidR="008C67C0" w:rsidRDefault="008C67C0" w:rsidP="008C67C0">
      <w:pPr>
        <w:pStyle w:val="Bezriadkovani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Správa o výsledku kontroly zverejňovania dokumentov na webovom sídle obce v súlade so zákonom č. 18/2018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ochrane osobných údajov a o zmene a doplnení niektorých zákonov – č. 10/2022</w:t>
      </w:r>
    </w:p>
    <w:p w14:paraId="2E883EE0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155A870A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5B297C2F" w14:textId="77777777" w:rsidR="006D3B02" w:rsidRDefault="006D3B02" w:rsidP="006D3B02">
      <w:pPr>
        <w:pStyle w:val="Bezriadkovania"/>
      </w:pPr>
      <w:r>
        <w:t>Hlasovanie:</w:t>
      </w:r>
    </w:p>
    <w:p w14:paraId="618E04FE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20627006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7B70514B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1EEBB684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53C59AA0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5EC9E090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01B8D87F" w14:textId="2B562DFF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242F4969" w14:textId="45200D59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79ACDEC1" w14:textId="1CAAC9A0" w:rsidR="006D3B02" w:rsidRPr="006D3B02" w:rsidRDefault="006D3B02" w:rsidP="006D3B0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6D3B02">
        <w:rPr>
          <w:b/>
          <w:bCs/>
          <w:sz w:val="24"/>
          <w:szCs w:val="24"/>
          <w:u w:val="single"/>
        </w:rPr>
        <w:t>Uznesenie č. 26/2022</w:t>
      </w:r>
    </w:p>
    <w:p w14:paraId="5F05C1A9" w14:textId="3F2615EE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berie na vedomie správu</w:t>
      </w:r>
      <w:r w:rsidR="00C226A2">
        <w:rPr>
          <w:sz w:val="24"/>
          <w:szCs w:val="24"/>
        </w:rPr>
        <w:t xml:space="preserve"> nezávislého audítora z overenia ročnej účtovnej závierky a Správa k ďalším požiadavkám zákonov a iných právnych predpisov za účtovné obdobie končiace 31.12.2021:</w:t>
      </w:r>
    </w:p>
    <w:p w14:paraId="48F075A3" w14:textId="4BDDB6F8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7564A6CB" w14:textId="77777777" w:rsidR="006D3B02" w:rsidRDefault="006D3B02" w:rsidP="006D3B02">
      <w:pPr>
        <w:pStyle w:val="Bezriadkovania"/>
      </w:pPr>
      <w:r>
        <w:lastRenderedPageBreak/>
        <w:t>Hlasovanie:</w:t>
      </w:r>
    </w:p>
    <w:p w14:paraId="315FA5A5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D6273FF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0508DB4D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3FD1CE66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6EE7E616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5172BB53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39893732" w14:textId="42EDF9DB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3E972EB6" w14:textId="77777777" w:rsidR="006D3B02" w:rsidRPr="006D3B02" w:rsidRDefault="006D3B02" w:rsidP="006D3B02">
      <w:pPr>
        <w:pStyle w:val="Bezriadkovania"/>
        <w:jc w:val="both"/>
        <w:rPr>
          <w:b/>
          <w:bCs/>
          <w:sz w:val="24"/>
          <w:szCs w:val="24"/>
          <w:u w:val="single"/>
        </w:rPr>
      </w:pPr>
    </w:p>
    <w:p w14:paraId="13C1303F" w14:textId="4E5362C6" w:rsidR="006D3B02" w:rsidRPr="006D3B02" w:rsidRDefault="006D3B02" w:rsidP="006D3B0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6D3B02">
        <w:rPr>
          <w:b/>
          <w:bCs/>
          <w:sz w:val="24"/>
          <w:szCs w:val="24"/>
          <w:u w:val="single"/>
        </w:rPr>
        <w:t>Uznesenie č. 27/2022</w:t>
      </w:r>
    </w:p>
    <w:p w14:paraId="7001144D" w14:textId="6AFE6D59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berie na vedomie Pán kontrolnej činnosti hlavnej kontrolórky na obdobie – 1. polrok 2023:</w:t>
      </w:r>
    </w:p>
    <w:p w14:paraId="3DB5E75E" w14:textId="0679DAB1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7CD79EF4" w14:textId="77777777" w:rsidR="006D3B02" w:rsidRDefault="006D3B02" w:rsidP="006D3B02">
      <w:pPr>
        <w:pStyle w:val="Bezriadkovania"/>
      </w:pPr>
      <w:r>
        <w:t>Hlasovanie:</w:t>
      </w:r>
    </w:p>
    <w:p w14:paraId="76F9E9BA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6C8884C5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C5A71AD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44C7DA48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420DCD3B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26871871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27C16FE2" w14:textId="48E7C206" w:rsidR="006D3B02" w:rsidRDefault="006D3B02" w:rsidP="006D3B0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7E0B4C13" w14:textId="12726453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497F7B86" w14:textId="5296C41B" w:rsidR="006D3B02" w:rsidRDefault="006D3B02" w:rsidP="006D3B0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C226A2">
        <w:rPr>
          <w:b/>
          <w:bCs/>
          <w:sz w:val="24"/>
          <w:szCs w:val="24"/>
          <w:u w:val="single"/>
        </w:rPr>
        <w:t>Uznesenie č. 28/2022</w:t>
      </w:r>
    </w:p>
    <w:p w14:paraId="7CEE24A9" w14:textId="33E6AA80" w:rsidR="00C226A2" w:rsidRDefault="00C226A2" w:rsidP="00C226A2">
      <w:r>
        <w:t>Obecné zastupiteľstvo obce Turecká berie na vedomie príkaz na vykonanie inventúry k 31.12.2022:</w:t>
      </w:r>
    </w:p>
    <w:p w14:paraId="1767EA58" w14:textId="77777777" w:rsidR="00C226A2" w:rsidRDefault="00C226A2" w:rsidP="00C226A2">
      <w:pPr>
        <w:pStyle w:val="Bezriadkovania"/>
      </w:pPr>
      <w:r>
        <w:t>Hlasovanie:</w:t>
      </w:r>
    </w:p>
    <w:p w14:paraId="0895DF3B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78A182D1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67248874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7F93C625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63256AE2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2D823A3E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780123B4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3327C2C6" w14:textId="5EC39FA8" w:rsidR="00C226A2" w:rsidRDefault="00C226A2" w:rsidP="00C226A2"/>
    <w:p w14:paraId="11D0E632" w14:textId="27C78C05" w:rsidR="00C226A2" w:rsidRPr="00C226A2" w:rsidRDefault="00C226A2" w:rsidP="00C226A2">
      <w:pPr>
        <w:pStyle w:val="Bezriadkovania"/>
        <w:rPr>
          <w:b/>
          <w:bCs/>
          <w:u w:val="single"/>
        </w:rPr>
      </w:pPr>
      <w:r w:rsidRPr="00C226A2">
        <w:rPr>
          <w:b/>
          <w:bCs/>
          <w:u w:val="single"/>
        </w:rPr>
        <w:t>Uznesenie č. 29/2022</w:t>
      </w:r>
    </w:p>
    <w:p w14:paraId="2D535643" w14:textId="68BC877F" w:rsidR="00C226A2" w:rsidRDefault="00C226A2" w:rsidP="00C226A2">
      <w:pPr>
        <w:pStyle w:val="Bezriadkovania"/>
      </w:pPr>
      <w:r>
        <w:t xml:space="preserve">Obecné zastupiteľstvo obce Turecká schvaľuje dodatok k zmluve o poskytovaní verejne dostupných služieb so spol. Orange Slovensko </w:t>
      </w:r>
      <w:proofErr w:type="spellStart"/>
      <w:r>
        <w:t>a.s</w:t>
      </w:r>
      <w:proofErr w:type="spellEnd"/>
      <w:r>
        <w:t>.,</w:t>
      </w:r>
    </w:p>
    <w:p w14:paraId="7F05B0EB" w14:textId="18612AB9" w:rsidR="00C226A2" w:rsidRDefault="00C226A2" w:rsidP="00C226A2">
      <w:pPr>
        <w:pStyle w:val="Bezriadkovania"/>
      </w:pPr>
    </w:p>
    <w:p w14:paraId="31916592" w14:textId="77777777" w:rsidR="00C226A2" w:rsidRDefault="00C226A2" w:rsidP="00C226A2">
      <w:pPr>
        <w:pStyle w:val="Bezriadkovania"/>
      </w:pPr>
      <w:r>
        <w:t>Hlasovanie:</w:t>
      </w:r>
    </w:p>
    <w:p w14:paraId="31F26BE1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3C216869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68AF5D88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2AA41EFF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7545E863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15F1104F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5C0B615E" w14:textId="6751CBDC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480693AF" w14:textId="464DD2AA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32979056" w14:textId="77777777" w:rsidR="00C852D2" w:rsidRDefault="00C852D2" w:rsidP="00C226A2">
      <w:pPr>
        <w:pStyle w:val="Bezriadkovania"/>
        <w:jc w:val="both"/>
        <w:rPr>
          <w:sz w:val="24"/>
          <w:szCs w:val="24"/>
        </w:rPr>
      </w:pPr>
    </w:p>
    <w:p w14:paraId="59134EB7" w14:textId="23CD8A23" w:rsidR="00C226A2" w:rsidRPr="00394BFE" w:rsidRDefault="00C226A2" w:rsidP="00C226A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394BFE">
        <w:rPr>
          <w:b/>
          <w:bCs/>
          <w:sz w:val="24"/>
          <w:szCs w:val="24"/>
          <w:u w:val="single"/>
        </w:rPr>
        <w:lastRenderedPageBreak/>
        <w:t>Uznesenie č. 30/2022</w:t>
      </w:r>
    </w:p>
    <w:p w14:paraId="1F391817" w14:textId="41FF6344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dohodu s Úradom práce, soc. vecí a rodiny č. 22/26/010/12:</w:t>
      </w:r>
    </w:p>
    <w:p w14:paraId="5BFDE113" w14:textId="622C05B6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41BB9DD5" w14:textId="77777777" w:rsidR="00C226A2" w:rsidRDefault="00C226A2" w:rsidP="00C226A2">
      <w:pPr>
        <w:pStyle w:val="Bezriadkovania"/>
      </w:pPr>
      <w:r>
        <w:t>Hlasovanie:</w:t>
      </w:r>
    </w:p>
    <w:p w14:paraId="55A2D27D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6271E4A4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465D629C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079CDE41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28072673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355AE484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7AFD7484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4DE4130C" w14:textId="686BE09D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0D94E033" w14:textId="6E12511F" w:rsidR="00C226A2" w:rsidRPr="00394BFE" w:rsidRDefault="00C226A2" w:rsidP="00C226A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394BFE">
        <w:rPr>
          <w:b/>
          <w:bCs/>
          <w:sz w:val="24"/>
          <w:szCs w:val="24"/>
          <w:u w:val="single"/>
        </w:rPr>
        <w:t>Uznesenie č. 31/2022</w:t>
      </w:r>
    </w:p>
    <w:p w14:paraId="4FBF002E" w14:textId="0D4851B6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Turecká schvaľuje nájomnú zmluvu o prenájme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C-KN: 256 o výmere 225 m2, Andrea </w:t>
      </w:r>
      <w:proofErr w:type="spellStart"/>
      <w:r>
        <w:rPr>
          <w:sz w:val="24"/>
          <w:szCs w:val="24"/>
        </w:rPr>
        <w:t>Nestlerová</w:t>
      </w:r>
      <w:proofErr w:type="spellEnd"/>
      <w:r>
        <w:rPr>
          <w:sz w:val="24"/>
          <w:szCs w:val="24"/>
        </w:rPr>
        <w:t>:</w:t>
      </w:r>
    </w:p>
    <w:p w14:paraId="54E14AAF" w14:textId="61FB0CB7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2EAF2319" w14:textId="77777777" w:rsidR="00C226A2" w:rsidRDefault="00C226A2" w:rsidP="00C226A2">
      <w:pPr>
        <w:pStyle w:val="Bezriadkovania"/>
      </w:pPr>
      <w:r>
        <w:t>Hlasovanie:</w:t>
      </w:r>
    </w:p>
    <w:p w14:paraId="0FE245BC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7699F3FE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0B32480B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23028FB6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344FF80F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7AEC211A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4FBED17D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7723ACF5" w14:textId="667789BD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12EC15FE" w14:textId="1DC85132" w:rsidR="00C226A2" w:rsidRPr="00394BFE" w:rsidRDefault="00C226A2" w:rsidP="00C226A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394BFE">
        <w:rPr>
          <w:b/>
          <w:bCs/>
          <w:sz w:val="24"/>
          <w:szCs w:val="24"/>
          <w:u w:val="single"/>
        </w:rPr>
        <w:t>Uznesenie č. 32/2022</w:t>
      </w:r>
    </w:p>
    <w:p w14:paraId="28DFB81E" w14:textId="593F0682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zmluvu s obcou Motyčky o nájme dopravného prostriedku č. 01/2022:</w:t>
      </w:r>
    </w:p>
    <w:p w14:paraId="6C2EEADB" w14:textId="77777777" w:rsidR="00C226A2" w:rsidRDefault="00C226A2" w:rsidP="00C226A2">
      <w:pPr>
        <w:pStyle w:val="Bezriadkovania"/>
      </w:pPr>
      <w:r>
        <w:t>Hlasovanie:</w:t>
      </w:r>
    </w:p>
    <w:p w14:paraId="5EF4C7C5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6FA0C647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05E37959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02B30003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28141ACE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26550EA8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282007E4" w14:textId="59B14B41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- - - - </w:t>
      </w:r>
    </w:p>
    <w:p w14:paraId="01A0EA50" w14:textId="1549AF8B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46E02EFB" w14:textId="58B6047A" w:rsidR="00C226A2" w:rsidRPr="00394BFE" w:rsidRDefault="00C226A2" w:rsidP="00C226A2">
      <w:pPr>
        <w:pStyle w:val="Bezriadkovania"/>
        <w:jc w:val="both"/>
        <w:rPr>
          <w:b/>
          <w:bCs/>
          <w:sz w:val="24"/>
          <w:szCs w:val="24"/>
          <w:u w:val="single"/>
        </w:rPr>
      </w:pPr>
      <w:r w:rsidRPr="00394BFE">
        <w:rPr>
          <w:b/>
          <w:bCs/>
          <w:sz w:val="24"/>
          <w:szCs w:val="24"/>
          <w:u w:val="single"/>
        </w:rPr>
        <w:t>Uznesenie č. 33/2022</w:t>
      </w:r>
    </w:p>
    <w:p w14:paraId="59D69602" w14:textId="3DE14DDB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Turecká schvaľuje preplatenie zostatku dovolenky  max. 10 dní pre starostu obce :</w:t>
      </w:r>
    </w:p>
    <w:p w14:paraId="1F1622C6" w14:textId="77777777" w:rsidR="00C226A2" w:rsidRDefault="00C226A2" w:rsidP="00C226A2">
      <w:pPr>
        <w:pStyle w:val="Bezriadkovania"/>
      </w:pPr>
      <w:r>
        <w:t>Hlasovanie:</w:t>
      </w:r>
    </w:p>
    <w:p w14:paraId="2F40D1E9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Za: Ing. Milan </w:t>
      </w:r>
      <w:proofErr w:type="spellStart"/>
      <w:r>
        <w:rPr>
          <w:sz w:val="24"/>
          <w:szCs w:val="24"/>
        </w:rPr>
        <w:t>Cisárik</w:t>
      </w:r>
      <w:proofErr w:type="spellEnd"/>
    </w:p>
    <w:p w14:paraId="64C19229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Monika </w:t>
      </w:r>
      <w:proofErr w:type="spellStart"/>
      <w:r>
        <w:rPr>
          <w:sz w:val="24"/>
          <w:szCs w:val="24"/>
        </w:rPr>
        <w:t>Danková</w:t>
      </w:r>
      <w:proofErr w:type="spellEnd"/>
    </w:p>
    <w:p w14:paraId="711129C6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Ing. Mária Janovcová Homolová</w:t>
      </w:r>
    </w:p>
    <w:p w14:paraId="3A7C8CF0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Ján Turčan</w:t>
      </w:r>
    </w:p>
    <w:p w14:paraId="57379E57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Mgr. Zdenko </w:t>
      </w:r>
      <w:proofErr w:type="spellStart"/>
      <w:r>
        <w:rPr>
          <w:sz w:val="24"/>
          <w:szCs w:val="24"/>
        </w:rPr>
        <w:t>Vacke</w:t>
      </w:r>
      <w:proofErr w:type="spellEnd"/>
    </w:p>
    <w:p w14:paraId="0BC25091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Proti: - - - - - </w:t>
      </w:r>
    </w:p>
    <w:p w14:paraId="38997FCD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Zdržal sa: - - - - </w:t>
      </w:r>
    </w:p>
    <w:p w14:paraId="077498CA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7E2BAA3D" w14:textId="77777777" w:rsidR="00C226A2" w:rsidRDefault="00C226A2" w:rsidP="00C226A2">
      <w:pPr>
        <w:pStyle w:val="Bezriadkovania"/>
        <w:jc w:val="both"/>
        <w:rPr>
          <w:sz w:val="24"/>
          <w:szCs w:val="24"/>
        </w:rPr>
      </w:pPr>
    </w:p>
    <w:p w14:paraId="7B7363F3" w14:textId="77777777" w:rsidR="00C226A2" w:rsidRDefault="00C226A2" w:rsidP="00C226A2">
      <w:pPr>
        <w:pStyle w:val="Bezriadkovania"/>
      </w:pPr>
      <w:r>
        <w:t>V Tureckej, 30.11.2022</w:t>
      </w:r>
    </w:p>
    <w:p w14:paraId="14CE53D8" w14:textId="77777777" w:rsidR="00C226A2" w:rsidRDefault="00C226A2" w:rsidP="00C226A2">
      <w:pPr>
        <w:pStyle w:val="Bezriadkovania"/>
      </w:pPr>
    </w:p>
    <w:p w14:paraId="4A7354F8" w14:textId="77777777" w:rsidR="00C226A2" w:rsidRDefault="00C226A2" w:rsidP="00C226A2">
      <w:pPr>
        <w:pStyle w:val="Bezriadkovania"/>
      </w:pPr>
      <w:r>
        <w:t>Zapisovateľ: Eva Turčanová</w:t>
      </w:r>
    </w:p>
    <w:p w14:paraId="458F7D38" w14:textId="77777777" w:rsidR="00C226A2" w:rsidRDefault="00C226A2" w:rsidP="00C226A2">
      <w:pPr>
        <w:pStyle w:val="Bezriadkovania"/>
      </w:pPr>
    </w:p>
    <w:p w14:paraId="2CC39FFE" w14:textId="77777777" w:rsidR="00C226A2" w:rsidRDefault="00C226A2" w:rsidP="00C226A2">
      <w:pPr>
        <w:pStyle w:val="Bezriadkovania"/>
      </w:pPr>
      <w:r>
        <w:t>Overovatelia: Ing. Mária Janovcová Homolová</w:t>
      </w:r>
    </w:p>
    <w:p w14:paraId="67DD9429" w14:textId="77777777" w:rsidR="00C226A2" w:rsidRDefault="00C226A2" w:rsidP="00C226A2">
      <w:pPr>
        <w:pStyle w:val="Bezriadkovania"/>
      </w:pPr>
      <w:r>
        <w:t xml:space="preserve">                          Monika </w:t>
      </w:r>
      <w:proofErr w:type="spellStart"/>
      <w:r>
        <w:t>Danková</w:t>
      </w:r>
      <w:proofErr w:type="spellEnd"/>
    </w:p>
    <w:p w14:paraId="3A89CE46" w14:textId="77777777" w:rsidR="00C226A2" w:rsidRDefault="00C226A2" w:rsidP="00C226A2">
      <w:pPr>
        <w:pStyle w:val="Bezriadkovania"/>
      </w:pPr>
    </w:p>
    <w:p w14:paraId="53BB240D" w14:textId="77777777" w:rsidR="00C226A2" w:rsidRDefault="00C226A2" w:rsidP="00C226A2">
      <w:pPr>
        <w:pStyle w:val="Bezriadkovania"/>
      </w:pPr>
    </w:p>
    <w:p w14:paraId="4D62F1A5" w14:textId="77777777" w:rsidR="00C226A2" w:rsidRDefault="00C226A2" w:rsidP="00C226A2">
      <w:pPr>
        <w:pStyle w:val="Bezriadkovania"/>
      </w:pPr>
      <w:r>
        <w:t>Starosta obce: Ivan Janovec</w:t>
      </w:r>
    </w:p>
    <w:p w14:paraId="62B0BEB7" w14:textId="77777777" w:rsidR="00C226A2" w:rsidRDefault="00C226A2" w:rsidP="00C226A2">
      <w:pPr>
        <w:pStyle w:val="Bezriadkovania"/>
      </w:pPr>
    </w:p>
    <w:p w14:paraId="7FAD84C0" w14:textId="77777777" w:rsidR="00C226A2" w:rsidRDefault="00C226A2" w:rsidP="00C226A2">
      <w:pPr>
        <w:jc w:val="both"/>
      </w:pPr>
    </w:p>
    <w:p w14:paraId="69A71791" w14:textId="77777777" w:rsidR="00C226A2" w:rsidRPr="00C226A2" w:rsidRDefault="00C226A2" w:rsidP="00C226A2"/>
    <w:p w14:paraId="294E140D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0BC76E1A" w14:textId="77777777" w:rsidR="006D3B02" w:rsidRDefault="006D3B02" w:rsidP="006D3B02">
      <w:pPr>
        <w:pStyle w:val="Bezriadkovania"/>
        <w:jc w:val="both"/>
        <w:rPr>
          <w:sz w:val="24"/>
          <w:szCs w:val="24"/>
        </w:rPr>
      </w:pPr>
    </w:p>
    <w:p w14:paraId="13D43B91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30408909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5CBD49D4" w14:textId="77777777" w:rsidR="008C67C0" w:rsidRDefault="008C67C0" w:rsidP="008C67C0">
      <w:pPr>
        <w:pStyle w:val="Bezriadkovania"/>
        <w:jc w:val="both"/>
        <w:rPr>
          <w:sz w:val="24"/>
          <w:szCs w:val="24"/>
        </w:rPr>
      </w:pPr>
    </w:p>
    <w:p w14:paraId="28C8501B" w14:textId="1417182C" w:rsidR="008C67C0" w:rsidRDefault="008C67C0" w:rsidP="008C67C0">
      <w:pPr>
        <w:jc w:val="both"/>
      </w:pPr>
    </w:p>
    <w:p w14:paraId="27B5E5B1" w14:textId="77777777" w:rsidR="008C67C0" w:rsidRDefault="008C67C0" w:rsidP="008C67C0">
      <w:pPr>
        <w:jc w:val="both"/>
      </w:pPr>
    </w:p>
    <w:sectPr w:rsidR="008C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942"/>
    <w:multiLevelType w:val="hybridMultilevel"/>
    <w:tmpl w:val="16F2B760"/>
    <w:lvl w:ilvl="0" w:tplc="41B2CC8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7E38D8"/>
    <w:multiLevelType w:val="hybridMultilevel"/>
    <w:tmpl w:val="0916CF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0BFC"/>
    <w:multiLevelType w:val="hybridMultilevel"/>
    <w:tmpl w:val="438810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37E8C"/>
    <w:multiLevelType w:val="hybridMultilevel"/>
    <w:tmpl w:val="37D8DEB6"/>
    <w:lvl w:ilvl="0" w:tplc="4B207EC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68878EA"/>
    <w:multiLevelType w:val="multilevel"/>
    <w:tmpl w:val="19DA27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42663">
    <w:abstractNumId w:val="1"/>
  </w:num>
  <w:num w:numId="2" w16cid:durableId="2055890151">
    <w:abstractNumId w:val="0"/>
  </w:num>
  <w:num w:numId="3" w16cid:durableId="1791625794">
    <w:abstractNumId w:val="4"/>
  </w:num>
  <w:num w:numId="4" w16cid:durableId="912816563">
    <w:abstractNumId w:val="3"/>
  </w:num>
  <w:num w:numId="5" w16cid:durableId="205450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D1"/>
    <w:rsid w:val="000758E2"/>
    <w:rsid w:val="00394BFE"/>
    <w:rsid w:val="004B0A84"/>
    <w:rsid w:val="005D1B62"/>
    <w:rsid w:val="006D3B02"/>
    <w:rsid w:val="008C67C0"/>
    <w:rsid w:val="00972886"/>
    <w:rsid w:val="009C7CD1"/>
    <w:rsid w:val="00C226A2"/>
    <w:rsid w:val="00C852D2"/>
    <w:rsid w:val="00DC2D85"/>
    <w:rsid w:val="00E14CA9"/>
    <w:rsid w:val="00F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6E6E"/>
  <w15:chartTrackingRefBased/>
  <w15:docId w15:val="{692B1F3E-FC7F-4F8E-8A13-AB485246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0A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9C7CD1"/>
    <w:pPr>
      <w:spacing w:after="0" w:line="240" w:lineRule="auto"/>
    </w:pPr>
  </w:style>
  <w:style w:type="paragraph" w:styleId="Odsekzoznamu">
    <w:name w:val="List Paragraph"/>
    <w:basedOn w:val="Normlny"/>
    <w:qFormat/>
    <w:rsid w:val="004B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Evka Turčanová</dc:creator>
  <cp:keywords/>
  <dc:description/>
  <cp:lastModifiedBy>Evka Turčanová</cp:lastModifiedBy>
  <cp:revision>12</cp:revision>
  <dcterms:created xsi:type="dcterms:W3CDTF">2022-12-05T06:47:00Z</dcterms:created>
  <dcterms:modified xsi:type="dcterms:W3CDTF">2022-12-06T06:57:00Z</dcterms:modified>
</cp:coreProperties>
</file>